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84A14A">
      <w:pPr>
        <w:pStyle w:val="7"/>
        <w:framePr w:w="3388" w:h="566" w:hRule="exact" w:wrap="auto" w:vAnchor="page" w:hAnchor="margin" w:x="45" w:y="1473"/>
        <w:rPr>
          <w:rStyle w:val="58"/>
        </w:rPr>
      </w:pPr>
    </w:p>
    <w:p w14:paraId="4D220C0C">
      <w:pPr>
        <w:pStyle w:val="8"/>
        <w:framePr w:w="3392" w:h="536" w:hRule="exact" w:wrap="auto" w:vAnchor="page" w:hAnchor="margin" w:x="43" w:y="1488"/>
        <w:rPr>
          <w:rStyle w:val="59"/>
          <w:rtl w:val="0"/>
        </w:rPr>
      </w:pPr>
      <w:r>
        <w:rPr>
          <w:rStyle w:val="59"/>
          <w:rtl w:val="0"/>
        </w:rPr>
        <w:t>Product Name</w:t>
      </w:r>
    </w:p>
    <w:p w14:paraId="7B15F449">
      <w:pPr>
        <w:pStyle w:val="9"/>
        <w:framePr w:w="6909" w:h="566" w:hRule="exact" w:wrap="auto" w:vAnchor="page" w:hAnchor="margin" w:x="3478" w:y="1473"/>
        <w:rPr>
          <w:rStyle w:val="58"/>
          <w:rtl w:val="0"/>
        </w:rPr>
      </w:pPr>
    </w:p>
    <w:p w14:paraId="39E9F8B7">
      <w:pPr>
        <w:pStyle w:val="10"/>
        <w:framePr w:w="6883" w:h="536" w:hRule="exact" w:wrap="auto" w:vAnchor="page" w:hAnchor="margin" w:x="3506" w:y="1488"/>
        <w:rPr>
          <w:rStyle w:val="60"/>
          <w:rtl w:val="0"/>
        </w:rPr>
      </w:pPr>
      <w:r>
        <w:rPr>
          <w:rStyle w:val="60"/>
          <w:rtl w:val="0"/>
        </w:rPr>
        <w:t>Windmill Synergy Multipurpose - Biological Multipurpose Cleaner - 1L - Refill Recharger</w:t>
      </w:r>
    </w:p>
    <w:p w14:paraId="17AF09AA">
      <w:pPr>
        <w:pStyle w:val="11"/>
        <w:framePr w:w="3388" w:h="350" w:hRule="exact" w:wrap="auto" w:vAnchor="page" w:hAnchor="margin" w:x="45" w:y="2039"/>
        <w:rPr>
          <w:rStyle w:val="58"/>
          <w:rtl w:val="0"/>
        </w:rPr>
      </w:pPr>
    </w:p>
    <w:p w14:paraId="2B60DFE9">
      <w:pPr>
        <w:pStyle w:val="12"/>
        <w:framePr w:w="3392" w:h="335" w:hRule="exact" w:wrap="auto" w:vAnchor="page" w:hAnchor="margin" w:x="43" w:y="2039"/>
        <w:rPr>
          <w:rStyle w:val="61"/>
          <w:rtl w:val="0"/>
        </w:rPr>
      </w:pPr>
      <w:r>
        <w:rPr>
          <w:rStyle w:val="61"/>
          <w:rtl w:val="0"/>
        </w:rPr>
        <w:t>Supplier</w:t>
      </w:r>
    </w:p>
    <w:p w14:paraId="57868931">
      <w:pPr>
        <w:pStyle w:val="13"/>
        <w:framePr w:w="6909" w:h="350" w:hRule="exact" w:wrap="auto" w:vAnchor="page" w:hAnchor="margin" w:x="3478" w:y="2039"/>
        <w:rPr>
          <w:rStyle w:val="58"/>
          <w:rtl w:val="0"/>
        </w:rPr>
      </w:pPr>
    </w:p>
    <w:p w14:paraId="10E1A71B">
      <w:pPr>
        <w:pStyle w:val="14"/>
        <w:framePr w:w="6883" w:h="335" w:hRule="exact" w:wrap="auto" w:vAnchor="page" w:hAnchor="margin" w:x="3506" w:y="2039"/>
        <w:rPr>
          <w:rStyle w:val="62"/>
          <w:rtl w:val="0"/>
        </w:rPr>
      </w:pPr>
      <w:r>
        <w:rPr>
          <w:rStyle w:val="62"/>
          <w:rtl w:val="0"/>
        </w:rPr>
        <w:t>AUK Hygiene | www.aukhygiene.com | 01626 355177</w:t>
      </w:r>
    </w:p>
    <w:p w14:paraId="1C7B5F2C">
      <w:pPr>
        <w:pStyle w:val="11"/>
        <w:framePr w:w="3388" w:h="350" w:hRule="exact" w:wrap="auto" w:vAnchor="page" w:hAnchor="margin" w:x="45" w:y="2389"/>
        <w:rPr>
          <w:rStyle w:val="58"/>
          <w:rtl w:val="0"/>
        </w:rPr>
      </w:pPr>
    </w:p>
    <w:p w14:paraId="1C2DA89B">
      <w:pPr>
        <w:pStyle w:val="12"/>
        <w:framePr w:w="3392" w:h="335" w:hRule="exact" w:wrap="auto" w:vAnchor="page" w:hAnchor="margin" w:x="43" w:y="2389"/>
        <w:rPr>
          <w:rStyle w:val="61"/>
          <w:rtl w:val="0"/>
        </w:rPr>
      </w:pPr>
      <w:r>
        <w:rPr>
          <w:rStyle w:val="61"/>
          <w:rtl w:val="0"/>
        </w:rPr>
        <w:t>Location</w:t>
      </w:r>
    </w:p>
    <w:p w14:paraId="651306A0">
      <w:pPr>
        <w:pStyle w:val="13"/>
        <w:framePr w:w="6909" w:h="350" w:hRule="exact" w:wrap="auto" w:vAnchor="page" w:hAnchor="margin" w:x="3478" w:y="2389"/>
        <w:rPr>
          <w:rStyle w:val="58"/>
          <w:rtl w:val="0"/>
        </w:rPr>
      </w:pPr>
    </w:p>
    <w:p w14:paraId="145B61E4">
      <w:pPr>
        <w:pStyle w:val="14"/>
        <w:framePr w:w="6883" w:h="335" w:hRule="exact" w:wrap="auto" w:vAnchor="page" w:hAnchor="margin" w:x="3506" w:y="2389"/>
        <w:rPr>
          <w:rStyle w:val="62"/>
          <w:rtl w:val="0"/>
        </w:rPr>
      </w:pPr>
    </w:p>
    <w:p w14:paraId="7EED5D8A">
      <w:pPr>
        <w:pStyle w:val="11"/>
        <w:framePr w:w="3388" w:h="350" w:hRule="exact" w:wrap="auto" w:vAnchor="page" w:hAnchor="margin" w:x="45" w:y="2740"/>
        <w:rPr>
          <w:rStyle w:val="58"/>
          <w:rtl w:val="0"/>
        </w:rPr>
      </w:pPr>
    </w:p>
    <w:p w14:paraId="499CCBB3">
      <w:pPr>
        <w:pStyle w:val="12"/>
        <w:framePr w:w="3392" w:h="335" w:hRule="exact" w:wrap="auto" w:vAnchor="page" w:hAnchor="margin" w:x="43" w:y="2740"/>
        <w:rPr>
          <w:rStyle w:val="61"/>
          <w:rtl w:val="0"/>
        </w:rPr>
      </w:pPr>
      <w:r>
        <w:rPr>
          <w:rStyle w:val="61"/>
          <w:rtl w:val="0"/>
        </w:rPr>
        <w:t>Completed By</w:t>
      </w:r>
    </w:p>
    <w:p w14:paraId="10D4DAA7">
      <w:pPr>
        <w:pStyle w:val="13"/>
        <w:framePr w:w="6909" w:h="350" w:hRule="exact" w:wrap="auto" w:vAnchor="page" w:hAnchor="margin" w:x="3478" w:y="2740"/>
        <w:rPr>
          <w:rStyle w:val="58"/>
          <w:rtl w:val="0"/>
        </w:rPr>
      </w:pPr>
    </w:p>
    <w:p w14:paraId="6FF4997D">
      <w:pPr>
        <w:pStyle w:val="14"/>
        <w:framePr w:w="6883" w:h="335" w:hRule="exact" w:wrap="auto" w:vAnchor="page" w:hAnchor="margin" w:x="3506" w:y="2740"/>
        <w:rPr>
          <w:rStyle w:val="62"/>
          <w:rtl w:val="0"/>
        </w:rPr>
      </w:pPr>
    </w:p>
    <w:p w14:paraId="2DEEC15B">
      <w:pPr>
        <w:pStyle w:val="11"/>
        <w:framePr w:w="3388" w:h="350" w:hRule="exact" w:wrap="auto" w:vAnchor="page" w:hAnchor="margin" w:x="45" w:y="3090"/>
        <w:rPr>
          <w:rStyle w:val="58"/>
          <w:rtl w:val="0"/>
        </w:rPr>
      </w:pPr>
    </w:p>
    <w:p w14:paraId="46F16214">
      <w:pPr>
        <w:pStyle w:val="12"/>
        <w:framePr w:w="3392" w:h="335" w:hRule="exact" w:wrap="auto" w:vAnchor="page" w:hAnchor="margin" w:x="43" w:y="3090"/>
        <w:rPr>
          <w:rStyle w:val="61"/>
          <w:rtl w:val="0"/>
        </w:rPr>
      </w:pPr>
      <w:r>
        <w:rPr>
          <w:rStyle w:val="61"/>
          <w:rtl w:val="0"/>
        </w:rPr>
        <w:t>Signature of Assessor</w:t>
      </w:r>
    </w:p>
    <w:p w14:paraId="4F932534">
      <w:pPr>
        <w:pStyle w:val="13"/>
        <w:framePr w:w="6909" w:h="350" w:hRule="exact" w:wrap="auto" w:vAnchor="page" w:hAnchor="margin" w:x="3478" w:y="3090"/>
        <w:rPr>
          <w:rStyle w:val="58"/>
          <w:rtl w:val="0"/>
        </w:rPr>
      </w:pPr>
    </w:p>
    <w:p w14:paraId="2C42DB11">
      <w:pPr>
        <w:pStyle w:val="14"/>
        <w:framePr w:w="6883" w:h="335" w:hRule="exact" w:wrap="auto" w:vAnchor="page" w:hAnchor="margin" w:x="3506" w:y="3090"/>
        <w:rPr>
          <w:rStyle w:val="62"/>
          <w:rtl w:val="0"/>
        </w:rPr>
      </w:pPr>
    </w:p>
    <w:p w14:paraId="571D399F">
      <w:pPr>
        <w:pStyle w:val="11"/>
        <w:framePr w:w="3388" w:h="350" w:hRule="exact" w:wrap="auto" w:vAnchor="page" w:hAnchor="margin" w:x="45" w:y="3441"/>
        <w:rPr>
          <w:rStyle w:val="58"/>
          <w:rtl w:val="0"/>
        </w:rPr>
      </w:pPr>
    </w:p>
    <w:p w14:paraId="521E42DD">
      <w:pPr>
        <w:pStyle w:val="12"/>
        <w:framePr w:w="3392" w:h="335" w:hRule="exact" w:wrap="auto" w:vAnchor="page" w:hAnchor="margin" w:x="43" w:y="3441"/>
        <w:rPr>
          <w:rStyle w:val="61"/>
          <w:rtl w:val="0"/>
        </w:rPr>
      </w:pPr>
      <w:r>
        <w:rPr>
          <w:rStyle w:val="61"/>
          <w:rtl w:val="0"/>
        </w:rPr>
        <w:t xml:space="preserve">Date of </w:t>
      </w:r>
      <w:r>
        <w:rPr>
          <w:rStyle w:val="61"/>
          <w:rFonts w:ascii="Arial"/>
          <w:rtl w:val="0"/>
          <w:lang w:val="en-US"/>
        </w:rPr>
        <w:t>Assessment</w:t>
      </w:r>
    </w:p>
    <w:p w14:paraId="67DFB22B">
      <w:pPr>
        <w:pStyle w:val="13"/>
        <w:framePr w:w="6909" w:h="350" w:hRule="exact" w:wrap="auto" w:vAnchor="page" w:hAnchor="margin" w:x="3478" w:y="3441"/>
        <w:rPr>
          <w:rStyle w:val="58"/>
          <w:rtl w:val="0"/>
        </w:rPr>
      </w:pPr>
    </w:p>
    <w:p w14:paraId="52651288">
      <w:pPr>
        <w:pStyle w:val="14"/>
        <w:framePr w:w="6883" w:h="335" w:hRule="exact" w:wrap="auto" w:vAnchor="page" w:hAnchor="margin" w:x="3506" w:y="3441"/>
        <w:rPr>
          <w:rStyle w:val="62"/>
          <w:rtl w:val="0"/>
        </w:rPr>
      </w:pPr>
    </w:p>
    <w:p w14:paraId="5DFF53E4">
      <w:pPr>
        <w:pStyle w:val="11"/>
        <w:framePr w:w="3388" w:h="350" w:hRule="exact" w:wrap="auto" w:vAnchor="page" w:hAnchor="margin" w:x="45" w:y="3791"/>
        <w:rPr>
          <w:rStyle w:val="58"/>
          <w:rtl w:val="0"/>
        </w:rPr>
      </w:pPr>
    </w:p>
    <w:p w14:paraId="29CC4BA8">
      <w:pPr>
        <w:pStyle w:val="12"/>
        <w:framePr w:w="3392" w:h="335" w:hRule="exact" w:wrap="auto" w:vAnchor="page" w:hAnchor="margin" w:x="43" w:y="3791"/>
        <w:rPr>
          <w:rStyle w:val="61"/>
          <w:rtl w:val="0"/>
        </w:rPr>
      </w:pPr>
      <w:r>
        <w:rPr>
          <w:rStyle w:val="61"/>
          <w:rtl w:val="0"/>
        </w:rPr>
        <w:t xml:space="preserve">Date of Next </w:t>
      </w:r>
      <w:r>
        <w:rPr>
          <w:rStyle w:val="61"/>
          <w:rFonts w:ascii="Arial"/>
          <w:rtl w:val="0"/>
          <w:lang w:val="en-US"/>
        </w:rPr>
        <w:t>Assessment</w:t>
      </w:r>
    </w:p>
    <w:p w14:paraId="60CD7B67">
      <w:pPr>
        <w:pStyle w:val="13"/>
        <w:framePr w:w="6909" w:h="350" w:hRule="exact" w:wrap="auto" w:vAnchor="page" w:hAnchor="margin" w:x="3478" w:y="3791"/>
        <w:rPr>
          <w:rStyle w:val="58"/>
          <w:rtl w:val="0"/>
        </w:rPr>
      </w:pPr>
    </w:p>
    <w:p w14:paraId="48C41768">
      <w:pPr>
        <w:pStyle w:val="14"/>
        <w:framePr w:w="6883" w:h="335" w:hRule="exact" w:wrap="auto" w:vAnchor="page" w:hAnchor="margin" w:x="3506" w:y="3791"/>
        <w:rPr>
          <w:rStyle w:val="62"/>
          <w:rtl w:val="0"/>
        </w:rPr>
      </w:pPr>
    </w:p>
    <w:p w14:paraId="50A09F09">
      <w:pPr>
        <w:pStyle w:val="11"/>
        <w:framePr w:w="3388" w:h="350" w:hRule="exact" w:wrap="auto" w:vAnchor="page" w:hAnchor="margin" w:x="45" w:y="4142"/>
        <w:rPr>
          <w:rStyle w:val="58"/>
          <w:rtl w:val="0"/>
        </w:rPr>
      </w:pPr>
    </w:p>
    <w:p w14:paraId="6A14F58C">
      <w:pPr>
        <w:pStyle w:val="12"/>
        <w:framePr w:w="3392" w:h="335" w:hRule="exact" w:wrap="auto" w:vAnchor="page" w:hAnchor="margin" w:x="43" w:y="4142"/>
        <w:rPr>
          <w:rStyle w:val="61"/>
          <w:rtl w:val="0"/>
        </w:rPr>
      </w:pPr>
      <w:r>
        <w:rPr>
          <w:rStyle w:val="61"/>
          <w:rtl w:val="0"/>
        </w:rPr>
        <w:t>MSDS Revision Date</w:t>
      </w:r>
    </w:p>
    <w:p w14:paraId="661667B8">
      <w:pPr>
        <w:pStyle w:val="15"/>
        <w:framePr w:w="3477" w:h="350" w:hRule="exact" w:wrap="auto" w:vAnchor="page" w:hAnchor="margin" w:x="3478" w:y="4142"/>
        <w:rPr>
          <w:rStyle w:val="58"/>
          <w:rtl w:val="0"/>
        </w:rPr>
      </w:pPr>
    </w:p>
    <w:p w14:paraId="38B76F11">
      <w:pPr>
        <w:pStyle w:val="16"/>
        <w:framePr w:w="3421" w:h="335" w:hRule="exact" w:wrap="auto" w:vAnchor="page" w:hAnchor="margin" w:x="3506" w:y="4142"/>
        <w:rPr>
          <w:rStyle w:val="63"/>
          <w:rtl w:val="0"/>
        </w:rPr>
      </w:pPr>
      <w:r>
        <w:rPr>
          <w:rStyle w:val="63"/>
          <w:rtl w:val="0"/>
        </w:rPr>
        <w:t>13/12/2023</w:t>
      </w:r>
    </w:p>
    <w:p w14:paraId="7550419C">
      <w:pPr>
        <w:pStyle w:val="17"/>
        <w:framePr w:w="3432" w:h="350" w:hRule="exact" w:wrap="auto" w:vAnchor="page" w:hAnchor="margin" w:x="6955" w:y="4142"/>
        <w:rPr>
          <w:rStyle w:val="58"/>
          <w:rtl w:val="0"/>
        </w:rPr>
      </w:pPr>
    </w:p>
    <w:p w14:paraId="177D2E15">
      <w:pPr>
        <w:pStyle w:val="18"/>
        <w:framePr w:w="3406" w:h="335" w:hRule="exact" w:wrap="auto" w:vAnchor="page" w:hAnchor="margin" w:x="6983" w:y="4142"/>
        <w:rPr>
          <w:rStyle w:val="64"/>
          <w:rtl w:val="0"/>
        </w:rPr>
      </w:pPr>
      <w:r>
        <w:rPr>
          <w:rStyle w:val="64"/>
          <w:rtl w:val="0"/>
        </w:rPr>
        <w:t>Issue: 1.2</w:t>
      </w:r>
    </w:p>
    <w:p w14:paraId="370103B8">
      <w:pPr>
        <w:pStyle w:val="19"/>
        <w:framePr w:w="10341" w:h="350" w:hRule="exact" w:wrap="auto" w:vAnchor="page" w:hAnchor="margin" w:x="45" w:y="4492"/>
        <w:rPr>
          <w:rStyle w:val="58"/>
          <w:rtl w:val="0"/>
        </w:rPr>
      </w:pPr>
    </w:p>
    <w:p w14:paraId="5C9E84B5">
      <w:pPr>
        <w:pStyle w:val="20"/>
        <w:framePr w:w="10345" w:h="350" w:hRule="exact" w:wrap="auto" w:vAnchor="page" w:hAnchor="margin" w:x="43" w:y="4492"/>
        <w:rPr>
          <w:rStyle w:val="65"/>
          <w:rtl w:val="0"/>
        </w:rPr>
      </w:pPr>
      <w:r>
        <w:rPr>
          <w:rStyle w:val="65"/>
          <w:rtl w:val="0"/>
        </w:rPr>
        <w:t>ALWAYS READ THE LABEL AND FOLLOW INSTRUCTIONS</w:t>
      </w:r>
    </w:p>
    <w:p w14:paraId="72CE1681">
      <w:pPr>
        <w:pStyle w:val="21"/>
        <w:framePr w:w="10341" w:h="804" w:hRule="exact" w:wrap="auto" w:vAnchor="page" w:hAnchor="margin" w:x="45" w:y="4843"/>
        <w:rPr>
          <w:rStyle w:val="58"/>
          <w:rtl w:val="0"/>
        </w:rPr>
      </w:pPr>
    </w:p>
    <w:p w14:paraId="21765AB6">
      <w:pPr>
        <w:pStyle w:val="22"/>
        <w:framePr w:w="10345" w:h="789" w:hRule="exact" w:wrap="auto" w:vAnchor="page" w:hAnchor="margin" w:x="43" w:y="4843"/>
        <w:rPr>
          <w:rStyle w:val="66"/>
          <w:rtl w:val="0"/>
        </w:rPr>
      </w:pPr>
      <w:r>
        <w:rPr>
          <w:rStyle w:val="66"/>
          <w:rtl w:val="0"/>
        </w:rPr>
        <w:t>Spray onto surface and wipe off. For best results on glass use a glass cleaning microfibre cloth and buff to a shine. Suitable for all floor cleaning including polished and unpolished floors, either mopping or scrubber dryer use.</w:t>
      </w:r>
    </w:p>
    <w:p w14:paraId="102C2E5C">
      <w:pPr>
        <w:pStyle w:val="23"/>
        <w:framePr w:w="10416" w:h="736" w:hRule="exact" w:wrap="auto" w:vAnchor="page" w:hAnchor="margin" w:y="737"/>
        <w:rPr>
          <w:rStyle w:val="58"/>
          <w:rtl w:val="0"/>
        </w:rPr>
      </w:pPr>
    </w:p>
    <w:p w14:paraId="6DDE31A5">
      <w:pPr>
        <w:pStyle w:val="24"/>
        <w:framePr w:w="10360" w:h="702" w:hRule="exact" w:wrap="auto" w:vAnchor="page" w:hAnchor="margin" w:x="28" w:y="771"/>
        <w:rPr>
          <w:rStyle w:val="67"/>
          <w:rtl w:val="0"/>
        </w:rPr>
      </w:pPr>
      <w:r>
        <w:rPr>
          <w:rStyle w:val="67"/>
          <w:rtl w:val="0"/>
        </w:rPr>
        <w:t>COSHH RISK ASSESSMENT</w:t>
      </w:r>
    </w:p>
    <w:p w14:paraId="055050A2">
      <w:pPr>
        <w:pStyle w:val="25"/>
        <w:framePr w:w="10341" w:h="374" w:hRule="exact" w:wrap="auto" w:vAnchor="page" w:hAnchor="margin" w:x="45" w:y="5647"/>
        <w:rPr>
          <w:rStyle w:val="58"/>
          <w:rtl w:val="0"/>
        </w:rPr>
      </w:pPr>
    </w:p>
    <w:p w14:paraId="01B1DE03">
      <w:pPr>
        <w:pStyle w:val="26"/>
        <w:framePr w:w="10345" w:h="359" w:hRule="exact" w:wrap="auto" w:vAnchor="page" w:hAnchor="margin" w:x="43" w:y="5662"/>
        <w:rPr>
          <w:rStyle w:val="68"/>
          <w:rtl w:val="0"/>
        </w:rPr>
      </w:pPr>
      <w:r>
        <w:rPr>
          <w:rStyle w:val="68"/>
          <w:rtl w:val="0"/>
        </w:rPr>
        <w:t>CLP Classification</w:t>
      </w:r>
    </w:p>
    <w:p w14:paraId="1691291E">
      <w:pPr>
        <w:pStyle w:val="11"/>
        <w:framePr w:w="3387" w:h="374" w:hRule="exact" w:wrap="auto" w:vAnchor="page" w:hAnchor="margin" w:x="45" w:y="6020"/>
        <w:rPr>
          <w:rStyle w:val="58"/>
          <w:rtl w:val="0"/>
        </w:rPr>
      </w:pPr>
    </w:p>
    <w:p w14:paraId="06C28CEE">
      <w:pPr>
        <w:pStyle w:val="12"/>
        <w:framePr w:w="3391" w:h="359" w:hRule="exact" w:wrap="auto" w:vAnchor="page" w:hAnchor="margin" w:x="43" w:y="6020"/>
        <w:rPr>
          <w:rStyle w:val="61"/>
          <w:rtl w:val="0"/>
        </w:rPr>
      </w:pPr>
      <w:r>
        <w:rPr>
          <w:rStyle w:val="61"/>
          <w:rtl w:val="0"/>
        </w:rPr>
        <w:t>Hazard Statements</w:t>
      </w:r>
    </w:p>
    <w:p w14:paraId="4CB3BB27">
      <w:pPr>
        <w:pStyle w:val="13"/>
        <w:framePr w:w="6909" w:h="374" w:hRule="exact" w:wrap="auto" w:vAnchor="page" w:hAnchor="margin" w:x="3477" w:y="6020"/>
        <w:rPr>
          <w:rStyle w:val="58"/>
          <w:rtl w:val="0"/>
        </w:rPr>
      </w:pPr>
    </w:p>
    <w:p w14:paraId="09C3E791">
      <w:pPr>
        <w:pStyle w:val="14"/>
        <w:framePr w:w="6883" w:h="359" w:hRule="exact" w:wrap="auto" w:vAnchor="page" w:hAnchor="margin" w:x="3505" w:y="6020"/>
        <w:rPr>
          <w:rStyle w:val="62"/>
          <w:rtl w:val="0"/>
        </w:rPr>
      </w:pPr>
      <w:r>
        <w:rPr>
          <w:rStyle w:val="62"/>
          <w:rtl w:val="0"/>
        </w:rPr>
        <w:t>H319 - Causes serious eye irritation.</w:t>
      </w:r>
    </w:p>
    <w:p w14:paraId="1F39B2A2">
      <w:pPr>
        <w:pStyle w:val="11"/>
        <w:framePr w:w="3388" w:h="804" w:hRule="exact" w:wrap="auto" w:vAnchor="page" w:hAnchor="margin" w:x="45" w:y="6394"/>
        <w:rPr>
          <w:rStyle w:val="58"/>
          <w:rtl w:val="0"/>
        </w:rPr>
      </w:pPr>
    </w:p>
    <w:p w14:paraId="4569E0C3">
      <w:pPr>
        <w:pStyle w:val="12"/>
        <w:framePr w:w="3392" w:h="789" w:hRule="exact" w:wrap="auto" w:vAnchor="page" w:hAnchor="margin" w:x="43" w:y="6394"/>
        <w:rPr>
          <w:rStyle w:val="61"/>
          <w:rtl w:val="0"/>
        </w:rPr>
      </w:pPr>
      <w:r>
        <w:rPr>
          <w:rStyle w:val="61"/>
          <w:rtl w:val="0"/>
        </w:rPr>
        <w:t>Intended Use</w:t>
      </w:r>
    </w:p>
    <w:p w14:paraId="685EA9A0">
      <w:pPr>
        <w:pStyle w:val="13"/>
        <w:framePr w:w="6909" w:h="804" w:hRule="exact" w:wrap="auto" w:vAnchor="page" w:hAnchor="margin" w:x="3478" w:y="6394"/>
        <w:rPr>
          <w:rStyle w:val="58"/>
          <w:rtl w:val="0"/>
        </w:rPr>
      </w:pPr>
    </w:p>
    <w:p w14:paraId="751659A9">
      <w:pPr>
        <w:pStyle w:val="14"/>
        <w:framePr w:w="6883" w:h="789" w:hRule="exact" w:wrap="auto" w:vAnchor="page" w:hAnchor="margin" w:x="3506" w:y="6394"/>
        <w:rPr>
          <w:rStyle w:val="62"/>
          <w:rtl w:val="0"/>
        </w:rPr>
      </w:pPr>
      <w:r>
        <w:rPr>
          <w:rStyle w:val="62"/>
          <w:rtl w:val="0"/>
        </w:rPr>
        <w:br w:type="textWrapping"/>
      </w:r>
      <w:r>
        <w:rPr>
          <w:rStyle w:val="62"/>
          <w:rtl w:val="0"/>
        </w:rPr>
        <w:t>Suitable for almost any hard surface or floor, including glass, mirrors, polished and unpolished. Also suitable for use through scrubber driers</w:t>
      </w:r>
    </w:p>
    <w:p w14:paraId="7F90028C">
      <w:pPr>
        <w:pStyle w:val="27"/>
        <w:framePr w:w="1694" w:h="1630" w:hRule="exact" w:wrap="auto" w:vAnchor="page" w:hAnchor="margin" w:x="45" w:y="7198"/>
        <w:rPr>
          <w:rStyle w:val="58"/>
          <w:rtl w:val="0"/>
        </w:rPr>
      </w:pPr>
    </w:p>
    <w:p w14:paraId="4B36C646">
      <w:pPr>
        <w:pStyle w:val="28"/>
        <w:framePr w:w="1668" w:h="1615" w:hRule="exact" w:wrap="auto" w:vAnchor="page" w:hAnchor="margin" w:x="43" w:y="7198"/>
        <w:rPr>
          <w:rStyle w:val="69"/>
          <w:rtl w:val="0"/>
        </w:rPr>
      </w:pPr>
    </w:p>
    <w:p w14:paraId="1E3B3EF9">
      <w:pPr>
        <w:pStyle w:val="29"/>
        <w:framePr w:w="1739" w:h="1630" w:hRule="exact" w:wrap="auto" w:vAnchor="page" w:hAnchor="margin" w:x="1739" w:y="7198"/>
        <w:rPr>
          <w:rStyle w:val="58"/>
          <w:rtl w:val="0"/>
        </w:rPr>
      </w:pPr>
    </w:p>
    <w:p w14:paraId="44139D7C">
      <w:pPr>
        <w:pStyle w:val="30"/>
        <w:framePr w:w="1683" w:h="1615" w:hRule="exact" w:wrap="auto" w:vAnchor="page" w:hAnchor="margin" w:x="1767" w:y="7198"/>
        <w:rPr>
          <w:rStyle w:val="70"/>
          <w:rtl w:val="0"/>
        </w:rPr>
      </w:pPr>
    </w:p>
    <w:p w14:paraId="6B6A4FD0">
      <w:pPr>
        <w:pStyle w:val="29"/>
        <w:framePr w:w="1739" w:h="1630" w:hRule="exact" w:wrap="auto" w:vAnchor="page" w:hAnchor="margin" w:x="3477" w:y="7198"/>
        <w:rPr>
          <w:rStyle w:val="58"/>
          <w:rtl w:val="0"/>
        </w:rPr>
      </w:pPr>
    </w:p>
    <w:p w14:paraId="16E0562D">
      <w:pPr>
        <w:pStyle w:val="30"/>
        <w:framePr w:w="1683" w:h="1615" w:hRule="exact" w:wrap="auto" w:vAnchor="page" w:hAnchor="margin" w:x="3505" w:y="7198"/>
        <w:rPr>
          <w:rStyle w:val="70"/>
          <w:rtl w:val="0"/>
        </w:rPr>
      </w:pPr>
    </w:p>
    <w:p w14:paraId="28126505">
      <w:pPr>
        <w:pStyle w:val="31"/>
        <w:framePr w:w="1740" w:h="1628" w:hRule="exact" w:wrap="auto" w:vAnchor="page" w:hAnchor="margin" w:x="5220" w:y="7200"/>
        <w:rPr>
          <w:rStyle w:val="58"/>
          <w:rtl w:val="0"/>
        </w:rPr>
      </w:pPr>
    </w:p>
    <w:p w14:paraId="73C0EC31">
      <w:pPr>
        <w:pStyle w:val="32"/>
        <w:framePr w:w="1134" w:h="1134" w:hRule="exact" w:wrap="auto" w:vAnchor="page" w:hAnchor="margin" w:x="5518" w:y="7198"/>
        <w:rPr>
          <w:rStyle w:val="58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96B16">
      <w:pPr>
        <w:pStyle w:val="33"/>
        <w:framePr w:w="1683" w:h="440" w:hRule="exact" w:wrap="auto" w:vAnchor="page" w:hAnchor="margin" w:x="5244" w:y="8332"/>
        <w:rPr>
          <w:rStyle w:val="71"/>
          <w:rtl w:val="0"/>
        </w:rPr>
      </w:pPr>
      <w:r>
        <w:rPr>
          <w:rStyle w:val="71"/>
          <w:rtl w:val="0"/>
        </w:rPr>
        <w:t>Health Hazard</w:t>
      </w:r>
    </w:p>
    <w:p w14:paraId="4F44746B">
      <w:pPr>
        <w:pStyle w:val="29"/>
        <w:framePr w:w="1739" w:h="1630" w:hRule="exact" w:wrap="auto" w:vAnchor="page" w:hAnchor="margin" w:x="6954" w:y="7198"/>
        <w:rPr>
          <w:rStyle w:val="58"/>
          <w:rtl w:val="0"/>
        </w:rPr>
      </w:pPr>
    </w:p>
    <w:p w14:paraId="2DE95658">
      <w:pPr>
        <w:pStyle w:val="30"/>
        <w:framePr w:w="1683" w:h="1615" w:hRule="exact" w:wrap="auto" w:vAnchor="page" w:hAnchor="margin" w:x="6982" w:y="7198"/>
        <w:rPr>
          <w:rStyle w:val="70"/>
          <w:rtl w:val="0"/>
        </w:rPr>
      </w:pPr>
    </w:p>
    <w:p w14:paraId="0F3D8183">
      <w:pPr>
        <w:pStyle w:val="34"/>
        <w:framePr w:w="1694" w:h="1630" w:hRule="exact" w:wrap="auto" w:vAnchor="page" w:hAnchor="margin" w:x="8693" w:y="7198"/>
        <w:rPr>
          <w:rStyle w:val="58"/>
          <w:rtl w:val="0"/>
        </w:rPr>
      </w:pPr>
    </w:p>
    <w:p w14:paraId="6F2656D7">
      <w:pPr>
        <w:pStyle w:val="35"/>
        <w:framePr w:w="1668" w:h="1615" w:hRule="exact" w:wrap="auto" w:vAnchor="page" w:hAnchor="margin" w:x="8721" w:y="7198"/>
        <w:rPr>
          <w:rStyle w:val="72"/>
          <w:rtl w:val="0"/>
        </w:rPr>
      </w:pPr>
    </w:p>
    <w:p w14:paraId="66E8D963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0DA9E892">
      <w:pPr>
        <w:pStyle w:val="36"/>
        <w:framePr w:w="5606" w:h="566" w:hRule="exact" w:wrap="auto" w:vAnchor="page" w:hAnchor="margin" w:x="45" w:y="737"/>
        <w:rPr>
          <w:rStyle w:val="58"/>
          <w:rtl w:val="0"/>
        </w:rPr>
      </w:pPr>
    </w:p>
    <w:p w14:paraId="44FCED2B">
      <w:pPr>
        <w:pStyle w:val="37"/>
        <w:framePr w:w="5610" w:h="536" w:hRule="exact" w:wrap="auto" w:vAnchor="page" w:hAnchor="margin" w:x="43" w:y="752"/>
        <w:rPr>
          <w:rStyle w:val="73"/>
          <w:rtl w:val="0"/>
        </w:rPr>
      </w:pPr>
      <w:r>
        <w:rPr>
          <w:rStyle w:val="73"/>
          <w:rtl w:val="0"/>
        </w:rPr>
        <w:t>Precautions Necessary</w:t>
      </w:r>
    </w:p>
    <w:p w14:paraId="0F37DEB0">
      <w:pPr>
        <w:pStyle w:val="38"/>
        <w:framePr w:w="3051" w:h="566" w:hRule="exact" w:wrap="auto" w:vAnchor="page" w:hAnchor="margin" w:x="5696" w:y="737"/>
        <w:rPr>
          <w:rStyle w:val="58"/>
          <w:rtl w:val="0"/>
        </w:rPr>
      </w:pPr>
    </w:p>
    <w:p w14:paraId="71D776D8">
      <w:pPr>
        <w:pStyle w:val="39"/>
        <w:framePr w:w="3025" w:h="536" w:hRule="exact" w:wrap="auto" w:vAnchor="page" w:hAnchor="margin" w:x="5724" w:y="752"/>
        <w:rPr>
          <w:rStyle w:val="74"/>
          <w:rtl w:val="0"/>
        </w:rPr>
      </w:pPr>
      <w:r>
        <w:rPr>
          <w:rStyle w:val="74"/>
          <w:rtl w:val="0"/>
        </w:rPr>
        <w:t>Further Action (If Applicable)</w:t>
      </w:r>
    </w:p>
    <w:p w14:paraId="4E56E879">
      <w:pPr>
        <w:pStyle w:val="40"/>
        <w:framePr w:w="1595" w:h="566" w:hRule="exact" w:wrap="auto" w:vAnchor="page" w:hAnchor="margin" w:x="8792" w:y="737"/>
        <w:rPr>
          <w:rStyle w:val="58"/>
          <w:rtl w:val="0"/>
        </w:rPr>
      </w:pPr>
    </w:p>
    <w:p w14:paraId="175BCBB2">
      <w:pPr>
        <w:pStyle w:val="41"/>
        <w:framePr w:w="1569" w:h="536" w:hRule="exact" w:wrap="auto" w:vAnchor="page" w:hAnchor="margin" w:x="8820" w:y="752"/>
        <w:rPr>
          <w:rStyle w:val="75"/>
          <w:rtl w:val="0"/>
        </w:rPr>
      </w:pPr>
      <w:r>
        <w:rPr>
          <w:rStyle w:val="75"/>
          <w:rtl w:val="0"/>
        </w:rPr>
        <w:t>Actioned &amp; Satisfactory</w:t>
      </w:r>
    </w:p>
    <w:p w14:paraId="4ACCC2CC">
      <w:pPr>
        <w:pStyle w:val="36"/>
        <w:framePr w:w="10341" w:h="316" w:hRule="exact" w:wrap="auto" w:vAnchor="page" w:hAnchor="margin" w:x="45" w:y="6441"/>
        <w:rPr>
          <w:rStyle w:val="58"/>
          <w:rtl w:val="0"/>
        </w:rPr>
      </w:pPr>
    </w:p>
    <w:p w14:paraId="5888BD8E">
      <w:pPr>
        <w:pStyle w:val="37"/>
        <w:framePr w:w="10345" w:h="286" w:hRule="exact" w:wrap="auto" w:vAnchor="page" w:hAnchor="margin" w:x="43" w:y="6456"/>
        <w:rPr>
          <w:rStyle w:val="73"/>
          <w:rtl w:val="0"/>
        </w:rPr>
      </w:pPr>
      <w:r>
        <w:rPr>
          <w:rStyle w:val="73"/>
          <w:rtl w:val="0"/>
        </w:rPr>
        <w:t>First Aid Measures</w:t>
      </w:r>
    </w:p>
    <w:p w14:paraId="3EBEDF97">
      <w:pPr>
        <w:pStyle w:val="11"/>
        <w:framePr w:w="2365" w:h="551" w:hRule="exact" w:wrap="auto" w:vAnchor="page" w:hAnchor="margin" w:x="45" w:y="6758"/>
        <w:rPr>
          <w:rStyle w:val="58"/>
          <w:rtl w:val="0"/>
        </w:rPr>
      </w:pPr>
    </w:p>
    <w:p w14:paraId="1E43B847">
      <w:pPr>
        <w:pStyle w:val="12"/>
        <w:framePr w:w="2369" w:h="536" w:hRule="exact" w:wrap="auto" w:vAnchor="page" w:hAnchor="margin" w:x="43" w:y="6758"/>
        <w:rPr>
          <w:rStyle w:val="61"/>
          <w:rtl w:val="0"/>
        </w:rPr>
      </w:pPr>
      <w:r>
        <w:rPr>
          <w:rStyle w:val="61"/>
          <w:rtl w:val="0"/>
        </w:rPr>
        <w:t>General First Aid Measures</w:t>
      </w:r>
    </w:p>
    <w:p w14:paraId="041B1480">
      <w:pPr>
        <w:pStyle w:val="13"/>
        <w:framePr w:w="7931" w:h="551" w:hRule="exact" w:wrap="auto" w:vAnchor="page" w:hAnchor="margin" w:x="2455" w:y="6758"/>
        <w:rPr>
          <w:rStyle w:val="58"/>
          <w:rtl w:val="0"/>
        </w:rPr>
      </w:pPr>
    </w:p>
    <w:p w14:paraId="5227ED6C">
      <w:pPr>
        <w:pStyle w:val="14"/>
        <w:framePr w:w="7905" w:h="536" w:hRule="exact" w:wrap="auto" w:vAnchor="page" w:hAnchor="margin" w:x="2483" w:y="6758"/>
        <w:rPr>
          <w:rStyle w:val="62"/>
          <w:rtl w:val="0"/>
        </w:rPr>
      </w:pPr>
      <w:r>
        <w:rPr>
          <w:rStyle w:val="62"/>
          <w:rtl w:val="0"/>
        </w:rPr>
        <w:t>If you feel unwell, seek medical advice.</w:t>
      </w:r>
    </w:p>
    <w:p w14:paraId="4CC14B50">
      <w:pPr>
        <w:pStyle w:val="11"/>
        <w:framePr w:w="2365" w:h="316" w:hRule="exact" w:wrap="auto" w:vAnchor="page" w:hAnchor="margin" w:x="45" w:y="7309"/>
        <w:rPr>
          <w:rStyle w:val="58"/>
          <w:rtl w:val="0"/>
        </w:rPr>
      </w:pPr>
    </w:p>
    <w:p w14:paraId="06752418">
      <w:pPr>
        <w:pStyle w:val="12"/>
        <w:framePr w:w="2369" w:h="301" w:hRule="exact" w:wrap="auto" w:vAnchor="page" w:hAnchor="margin" w:x="43" w:y="7309"/>
        <w:rPr>
          <w:rStyle w:val="61"/>
          <w:rtl w:val="0"/>
        </w:rPr>
      </w:pPr>
      <w:r>
        <w:rPr>
          <w:rStyle w:val="61"/>
          <w:rtl w:val="0"/>
        </w:rPr>
        <w:t>After Skin Contact</w:t>
      </w:r>
    </w:p>
    <w:p w14:paraId="5FFEBA49">
      <w:pPr>
        <w:pStyle w:val="13"/>
        <w:framePr w:w="7931" w:h="316" w:hRule="exact" w:wrap="auto" w:vAnchor="page" w:hAnchor="margin" w:x="2455" w:y="7309"/>
        <w:rPr>
          <w:rStyle w:val="58"/>
          <w:rtl w:val="0"/>
        </w:rPr>
      </w:pPr>
    </w:p>
    <w:p w14:paraId="3CA360BC">
      <w:pPr>
        <w:pStyle w:val="14"/>
        <w:framePr w:w="7905" w:h="301" w:hRule="exact" w:wrap="auto" w:vAnchor="page" w:hAnchor="margin" w:x="2483" w:y="7309"/>
        <w:rPr>
          <w:rStyle w:val="62"/>
          <w:rtl w:val="0"/>
        </w:rPr>
      </w:pPr>
      <w:r>
        <w:rPr>
          <w:rStyle w:val="62"/>
          <w:rtl w:val="0"/>
        </w:rPr>
        <w:t>Wash skin with plenty of water.</w:t>
      </w:r>
    </w:p>
    <w:p w14:paraId="5D2AEA8A">
      <w:pPr>
        <w:pStyle w:val="11"/>
        <w:framePr w:w="2365" w:h="804" w:hRule="exact" w:wrap="auto" w:vAnchor="page" w:hAnchor="margin" w:x="45" w:y="7625"/>
        <w:rPr>
          <w:rStyle w:val="58"/>
          <w:rtl w:val="0"/>
        </w:rPr>
      </w:pPr>
    </w:p>
    <w:p w14:paraId="223B075D">
      <w:pPr>
        <w:pStyle w:val="12"/>
        <w:framePr w:w="2369" w:h="789" w:hRule="exact" w:wrap="auto" w:vAnchor="page" w:hAnchor="margin" w:x="43" w:y="7625"/>
        <w:rPr>
          <w:rStyle w:val="61"/>
          <w:rtl w:val="0"/>
        </w:rPr>
      </w:pPr>
      <w:r>
        <w:rPr>
          <w:rStyle w:val="61"/>
          <w:rtl w:val="0"/>
        </w:rPr>
        <w:t>After Inhalation</w:t>
      </w:r>
    </w:p>
    <w:p w14:paraId="44B68CF1">
      <w:pPr>
        <w:pStyle w:val="13"/>
        <w:framePr w:w="7931" w:h="804" w:hRule="exact" w:wrap="auto" w:vAnchor="page" w:hAnchor="margin" w:x="2455" w:y="7625"/>
        <w:rPr>
          <w:rStyle w:val="58"/>
          <w:rtl w:val="0"/>
        </w:rPr>
      </w:pPr>
    </w:p>
    <w:p w14:paraId="440ED8D7">
      <w:pPr>
        <w:pStyle w:val="14"/>
        <w:framePr w:w="7905" w:h="789" w:hRule="exact" w:wrap="auto" w:vAnchor="page" w:hAnchor="margin" w:x="2483" w:y="7625"/>
        <w:rPr>
          <w:rStyle w:val="62"/>
          <w:rtl w:val="0"/>
        </w:rPr>
      </w:pPr>
      <w:r>
        <w:rPr>
          <w:rStyle w:val="62"/>
          <w:rtl w:val="0"/>
        </w:rPr>
        <w:t>To our knowledge, the product does not present any particular risk, under normal conditions of use. Remove person to fresh air and keep comfortable for breathing.</w:t>
      </w:r>
    </w:p>
    <w:p w14:paraId="4BE7CB69">
      <w:pPr>
        <w:pStyle w:val="11"/>
        <w:framePr w:w="2365" w:h="804" w:hRule="exact" w:wrap="auto" w:vAnchor="page" w:hAnchor="margin" w:x="45" w:y="8429"/>
        <w:rPr>
          <w:rStyle w:val="58"/>
          <w:rtl w:val="0"/>
        </w:rPr>
      </w:pPr>
    </w:p>
    <w:p w14:paraId="4CB475D5">
      <w:pPr>
        <w:pStyle w:val="12"/>
        <w:framePr w:w="2369" w:h="789" w:hRule="exact" w:wrap="auto" w:vAnchor="page" w:hAnchor="margin" w:x="43" w:y="8429"/>
        <w:rPr>
          <w:rStyle w:val="61"/>
          <w:rtl w:val="0"/>
        </w:rPr>
      </w:pPr>
      <w:r>
        <w:rPr>
          <w:rStyle w:val="61"/>
          <w:rtl w:val="0"/>
        </w:rPr>
        <w:t>After Eye Contact</w:t>
      </w:r>
    </w:p>
    <w:p w14:paraId="65C828B6">
      <w:pPr>
        <w:pStyle w:val="13"/>
        <w:framePr w:w="7931" w:h="804" w:hRule="exact" w:wrap="auto" w:vAnchor="page" w:hAnchor="margin" w:x="2455" w:y="8429"/>
        <w:rPr>
          <w:rStyle w:val="58"/>
          <w:rtl w:val="0"/>
        </w:rPr>
      </w:pPr>
    </w:p>
    <w:p w14:paraId="442E70A2">
      <w:pPr>
        <w:pStyle w:val="14"/>
        <w:framePr w:w="7905" w:h="789" w:hRule="exact" w:wrap="auto" w:vAnchor="page" w:hAnchor="margin" w:x="2483" w:y="8429"/>
        <w:rPr>
          <w:rStyle w:val="62"/>
          <w:rtl w:val="0"/>
        </w:rPr>
      </w:pPr>
      <w:r>
        <w:rPr>
          <w:rStyle w:val="62"/>
          <w:rtl w:val="0"/>
        </w:rPr>
        <w:t>Rinse cautiously with water for several minutes. Remove contact lenses, if present and easy to do. Continue rinsing. If eye irritation persists: Get medical advice/attention.</w:t>
      </w:r>
    </w:p>
    <w:p w14:paraId="68C29770">
      <w:pPr>
        <w:pStyle w:val="11"/>
        <w:framePr w:w="2365" w:h="316" w:hRule="exact" w:wrap="auto" w:vAnchor="page" w:hAnchor="margin" w:x="45" w:y="9233"/>
        <w:rPr>
          <w:rStyle w:val="58"/>
          <w:rtl w:val="0"/>
        </w:rPr>
      </w:pPr>
    </w:p>
    <w:p w14:paraId="5A48B403">
      <w:pPr>
        <w:pStyle w:val="12"/>
        <w:framePr w:w="2369" w:h="301" w:hRule="exact" w:wrap="auto" w:vAnchor="page" w:hAnchor="margin" w:x="43" w:y="9233"/>
        <w:rPr>
          <w:rStyle w:val="61"/>
          <w:rtl w:val="0"/>
        </w:rPr>
      </w:pPr>
      <w:r>
        <w:rPr>
          <w:rStyle w:val="61"/>
          <w:rtl w:val="0"/>
        </w:rPr>
        <w:t>After Ingestion</w:t>
      </w:r>
    </w:p>
    <w:p w14:paraId="3D278737">
      <w:pPr>
        <w:pStyle w:val="13"/>
        <w:framePr w:w="7931" w:h="316" w:hRule="exact" w:wrap="auto" w:vAnchor="page" w:hAnchor="margin" w:x="2455" w:y="9233"/>
        <w:rPr>
          <w:rStyle w:val="58"/>
          <w:rtl w:val="0"/>
        </w:rPr>
      </w:pPr>
    </w:p>
    <w:p w14:paraId="3FADA9D9">
      <w:pPr>
        <w:pStyle w:val="14"/>
        <w:framePr w:w="7905" w:h="301" w:hRule="exact" w:wrap="auto" w:vAnchor="page" w:hAnchor="margin" w:x="2483" w:y="9233"/>
        <w:rPr>
          <w:rStyle w:val="62"/>
          <w:rtl w:val="0"/>
        </w:rPr>
      </w:pPr>
      <w:r>
        <w:rPr>
          <w:rStyle w:val="62"/>
          <w:rtl w:val="0"/>
        </w:rPr>
        <w:t>Call a poison center or a doctor if you feel unwell.</w:t>
      </w:r>
    </w:p>
    <w:p w14:paraId="22E16E18">
      <w:pPr>
        <w:pStyle w:val="36"/>
        <w:framePr w:w="10341" w:h="308" w:hRule="exact" w:wrap="auto" w:vAnchor="page" w:hAnchor="margin" w:x="45" w:y="9549"/>
        <w:rPr>
          <w:rStyle w:val="58"/>
          <w:rtl w:val="0"/>
        </w:rPr>
      </w:pPr>
    </w:p>
    <w:p w14:paraId="4817F79A">
      <w:pPr>
        <w:pStyle w:val="37"/>
        <w:framePr w:w="10345" w:h="278" w:hRule="exact" w:wrap="auto" w:vAnchor="page" w:hAnchor="margin" w:x="43" w:y="9564"/>
        <w:rPr>
          <w:rStyle w:val="73"/>
          <w:rtl w:val="0"/>
        </w:rPr>
      </w:pPr>
      <w:r>
        <w:rPr>
          <w:rStyle w:val="73"/>
          <w:rtl w:val="0"/>
        </w:rPr>
        <w:t>Personal Protective Equipment</w:t>
      </w:r>
    </w:p>
    <w:p w14:paraId="287F84BD">
      <w:pPr>
        <w:pStyle w:val="11"/>
        <w:framePr w:w="2365" w:h="804" w:hRule="exact" w:wrap="auto" w:vAnchor="page" w:hAnchor="margin" w:x="45" w:y="11090"/>
        <w:rPr>
          <w:rStyle w:val="58"/>
          <w:rtl w:val="0"/>
        </w:rPr>
      </w:pPr>
    </w:p>
    <w:p w14:paraId="10D1B1B2">
      <w:pPr>
        <w:pStyle w:val="12"/>
        <w:framePr w:w="2369" w:h="789" w:hRule="exact" w:wrap="auto" w:vAnchor="page" w:hAnchor="margin" w:x="43" w:y="11090"/>
        <w:rPr>
          <w:rStyle w:val="61"/>
          <w:rtl w:val="0"/>
        </w:rPr>
      </w:pPr>
      <w:r>
        <w:rPr>
          <w:rStyle w:val="61"/>
          <w:rtl w:val="0"/>
        </w:rPr>
        <w:t>Eye and Face Protection Requirements</w:t>
      </w:r>
    </w:p>
    <w:p w14:paraId="02C15AB1">
      <w:pPr>
        <w:pStyle w:val="13"/>
        <w:framePr w:w="7931" w:h="804" w:hRule="exact" w:wrap="auto" w:vAnchor="page" w:hAnchor="margin" w:x="2455" w:y="11090"/>
        <w:rPr>
          <w:rStyle w:val="58"/>
          <w:rtl w:val="0"/>
        </w:rPr>
      </w:pPr>
    </w:p>
    <w:p w14:paraId="55E1990F">
      <w:pPr>
        <w:pStyle w:val="14"/>
        <w:framePr w:w="7905" w:h="789" w:hRule="exact" w:wrap="auto" w:vAnchor="page" w:hAnchor="margin" w:x="2483" w:y="11090"/>
        <w:rPr>
          <w:rStyle w:val="62"/>
          <w:rtl w:val="0"/>
        </w:rPr>
      </w:pPr>
      <w:r>
        <w:rPr>
          <w:rStyle w:val="62"/>
          <w:rtl w:val="0"/>
        </w:rPr>
        <w:t>Wear eye protection. Handling and dilution of concentrates</w:t>
      </w:r>
    </w:p>
    <w:p w14:paraId="68C0C1D9">
      <w:pPr>
        <w:pStyle w:val="11"/>
        <w:framePr w:w="2365" w:h="804" w:hRule="exact" w:wrap="auto" w:vAnchor="page" w:hAnchor="margin" w:x="45" w:y="11894"/>
        <w:rPr>
          <w:rStyle w:val="58"/>
          <w:rtl w:val="0"/>
        </w:rPr>
      </w:pPr>
    </w:p>
    <w:p w14:paraId="3CA3E72F">
      <w:pPr>
        <w:pStyle w:val="12"/>
        <w:framePr w:w="2369" w:h="789" w:hRule="exact" w:wrap="auto" w:vAnchor="page" w:hAnchor="margin" w:x="43" w:y="11894"/>
        <w:rPr>
          <w:rStyle w:val="61"/>
          <w:rtl w:val="0"/>
        </w:rPr>
      </w:pPr>
      <w:r>
        <w:rPr>
          <w:rStyle w:val="61"/>
          <w:rtl w:val="0"/>
        </w:rPr>
        <w:t>Skin Protection</w:t>
      </w:r>
    </w:p>
    <w:p w14:paraId="6504BB2C">
      <w:pPr>
        <w:pStyle w:val="13"/>
        <w:framePr w:w="7931" w:h="804" w:hRule="exact" w:wrap="auto" w:vAnchor="page" w:hAnchor="margin" w:x="2455" w:y="11894"/>
        <w:rPr>
          <w:rStyle w:val="58"/>
          <w:rtl w:val="0"/>
        </w:rPr>
      </w:pPr>
    </w:p>
    <w:p w14:paraId="70FB6697">
      <w:pPr>
        <w:pStyle w:val="14"/>
        <w:framePr w:w="7905" w:h="789" w:hRule="exact" w:wrap="auto" w:vAnchor="page" w:hAnchor="margin" w:x="2483" w:y="11894"/>
        <w:rPr>
          <w:rStyle w:val="62"/>
          <w:rtl w:val="0"/>
        </w:rPr>
      </w:pPr>
      <w:r>
        <w:rPr>
          <w:rStyle w:val="62"/>
          <w:rtl w:val="0"/>
        </w:rPr>
        <w:t>Skin and body protection: No special requirement</w:t>
      </w:r>
      <w:r>
        <w:rPr>
          <w:rStyle w:val="62"/>
          <w:rtl w:val="0"/>
        </w:rPr>
        <w:br w:type="textWrapping"/>
      </w:r>
      <w:r>
        <w:rPr>
          <w:rStyle w:val="62"/>
          <w:rtl w:val="0"/>
        </w:rPr>
        <w:br w:type="textWrapping"/>
      </w:r>
      <w:r>
        <w:rPr>
          <w:rStyle w:val="62"/>
          <w:rtl w:val="0"/>
        </w:rPr>
        <w:t>Hand protection: In case of repeated or prolonged contact wear gloves</w:t>
      </w:r>
    </w:p>
    <w:p w14:paraId="698A71C5">
      <w:pPr>
        <w:pStyle w:val="11"/>
        <w:framePr w:w="2365" w:h="551" w:hRule="exact" w:wrap="auto" w:vAnchor="page" w:hAnchor="margin" w:x="45" w:y="12698"/>
        <w:rPr>
          <w:rStyle w:val="58"/>
          <w:rtl w:val="0"/>
        </w:rPr>
      </w:pPr>
    </w:p>
    <w:p w14:paraId="0FAA2F0F">
      <w:pPr>
        <w:pStyle w:val="12"/>
        <w:framePr w:w="2369" w:h="536" w:hRule="exact" w:wrap="auto" w:vAnchor="page" w:hAnchor="margin" w:x="43" w:y="12698"/>
        <w:rPr>
          <w:rStyle w:val="61"/>
          <w:rtl w:val="0"/>
        </w:rPr>
      </w:pPr>
      <w:r>
        <w:rPr>
          <w:rStyle w:val="61"/>
          <w:rtl w:val="0"/>
        </w:rPr>
        <w:t>Respiratory Protection</w:t>
      </w:r>
    </w:p>
    <w:p w14:paraId="4CB19216">
      <w:pPr>
        <w:pStyle w:val="13"/>
        <w:framePr w:w="7931" w:h="551" w:hRule="exact" w:wrap="auto" w:vAnchor="page" w:hAnchor="margin" w:x="2455" w:y="12698"/>
        <w:rPr>
          <w:rStyle w:val="58"/>
          <w:rtl w:val="0"/>
        </w:rPr>
      </w:pPr>
    </w:p>
    <w:p w14:paraId="7A73C4E1">
      <w:pPr>
        <w:pStyle w:val="14"/>
        <w:framePr w:w="7905" w:h="536" w:hRule="exact" w:wrap="auto" w:vAnchor="page" w:hAnchor="margin" w:x="2483" w:y="12698"/>
        <w:rPr>
          <w:rStyle w:val="62"/>
          <w:rtl w:val="0"/>
        </w:rPr>
      </w:pPr>
      <w:r>
        <w:rPr>
          <w:rStyle w:val="62"/>
          <w:rtl w:val="0"/>
        </w:rPr>
        <w:t>No respiratory protection needed under normal use conditions. Ensure spraying away from persons</w:t>
      </w:r>
    </w:p>
    <w:p w14:paraId="1E8F93CE">
      <w:pPr>
        <w:pStyle w:val="42"/>
        <w:framePr w:w="10341" w:h="308" w:hRule="exact" w:wrap="auto" w:vAnchor="page" w:hAnchor="margin" w:x="45" w:y="13249"/>
        <w:rPr>
          <w:rStyle w:val="58"/>
          <w:rtl w:val="0"/>
        </w:rPr>
      </w:pPr>
    </w:p>
    <w:p w14:paraId="2B349545">
      <w:pPr>
        <w:pStyle w:val="43"/>
        <w:framePr w:w="10345" w:h="293" w:hRule="exact" w:wrap="auto" w:vAnchor="page" w:hAnchor="margin" w:x="43" w:y="13249"/>
        <w:rPr>
          <w:rStyle w:val="76"/>
          <w:rtl w:val="0"/>
        </w:rPr>
      </w:pPr>
      <w:r>
        <w:rPr>
          <w:rStyle w:val="76"/>
          <w:rtl w:val="0"/>
        </w:rPr>
        <w:t xml:space="preserve">Measures for Monitoring (Including Health </w:t>
      </w:r>
      <w:r>
        <w:rPr>
          <w:rStyle w:val="76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6"/>
          <w:rtl w:val="0"/>
        </w:rPr>
        <w:t xml:space="preserve"> where applicable)</w:t>
      </w:r>
    </w:p>
    <w:p w14:paraId="2F6DD914">
      <w:pPr>
        <w:pStyle w:val="44"/>
        <w:framePr w:w="10341" w:h="308" w:hRule="exact" w:wrap="auto" w:vAnchor="page" w:hAnchor="margin" w:x="45" w:y="13557"/>
        <w:rPr>
          <w:rStyle w:val="58"/>
          <w:rtl w:val="0"/>
        </w:rPr>
      </w:pPr>
    </w:p>
    <w:p w14:paraId="49818132">
      <w:pPr>
        <w:pStyle w:val="45"/>
        <w:framePr w:w="10345" w:h="293" w:hRule="exact" w:wrap="auto" w:vAnchor="page" w:hAnchor="margin" w:x="43" w:y="13557"/>
        <w:rPr>
          <w:rStyle w:val="77"/>
          <w:rtl w:val="0"/>
        </w:rPr>
      </w:pPr>
      <w:r>
        <w:rPr>
          <w:rStyle w:val="77"/>
          <w:rtl w:val="0"/>
        </w:rPr>
        <w:t>No additional information available</w:t>
      </w:r>
    </w:p>
    <w:p w14:paraId="5F35231C">
      <w:pPr>
        <w:pStyle w:val="11"/>
        <w:framePr w:w="2365" w:h="804" w:hRule="exact" w:wrap="auto" w:vAnchor="page" w:hAnchor="margin" w:x="45" w:y="13865"/>
        <w:rPr>
          <w:rStyle w:val="58"/>
          <w:rtl w:val="0"/>
        </w:rPr>
      </w:pPr>
    </w:p>
    <w:p w14:paraId="5E239CD6">
      <w:pPr>
        <w:pStyle w:val="12"/>
        <w:framePr w:w="2369" w:h="789" w:hRule="exact" w:wrap="auto" w:vAnchor="page" w:hAnchor="margin" w:x="43" w:y="13865"/>
        <w:rPr>
          <w:rStyle w:val="61"/>
          <w:rtl w:val="0"/>
        </w:rPr>
      </w:pPr>
      <w:r>
        <w:rPr>
          <w:rStyle w:val="61"/>
          <w:rtl w:val="0"/>
        </w:rPr>
        <w:t>Additional Considerations</w:t>
      </w:r>
    </w:p>
    <w:p w14:paraId="4D2D59E6">
      <w:pPr>
        <w:pStyle w:val="13"/>
        <w:framePr w:w="7931" w:h="804" w:hRule="exact" w:wrap="auto" w:vAnchor="page" w:hAnchor="margin" w:x="2455" w:y="13865"/>
        <w:rPr>
          <w:rStyle w:val="58"/>
          <w:rtl w:val="0"/>
        </w:rPr>
      </w:pPr>
    </w:p>
    <w:p w14:paraId="38F93EC9">
      <w:pPr>
        <w:pStyle w:val="14"/>
        <w:framePr w:w="7905" w:h="789" w:hRule="exact" w:wrap="auto" w:vAnchor="page" w:hAnchor="margin" w:x="2483" w:y="13865"/>
        <w:rPr>
          <w:rStyle w:val="62"/>
          <w:rtl w:val="0"/>
        </w:rPr>
      </w:pPr>
      <w:r>
        <w:rPr>
          <w:rStyle w:val="62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6D1CC9AA">
      <w:pPr>
        <w:pStyle w:val="46"/>
        <w:framePr w:w="960" w:h="930" w:hRule="exact" w:wrap="auto" w:vAnchor="page" w:hAnchor="margin" w:x="1673" w:y="10018"/>
        <w:rPr>
          <w:rStyle w:val="58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7EBDA">
      <w:pPr>
        <w:pStyle w:val="36"/>
        <w:framePr w:w="10341" w:h="331" w:hRule="exact" w:wrap="auto" w:vAnchor="page" w:hAnchor="margin" w:x="45" w:y="14669"/>
        <w:rPr>
          <w:rStyle w:val="58"/>
          <w:rtl w:val="0"/>
        </w:rPr>
      </w:pPr>
    </w:p>
    <w:p w14:paraId="626B7463">
      <w:pPr>
        <w:pStyle w:val="37"/>
        <w:framePr w:w="10345" w:h="301" w:hRule="exact" w:wrap="auto" w:vAnchor="page" w:hAnchor="margin" w:x="43" w:y="14684"/>
        <w:rPr>
          <w:rStyle w:val="73"/>
          <w:rtl w:val="0"/>
        </w:rPr>
      </w:pPr>
      <w:r>
        <w:rPr>
          <w:rStyle w:val="73"/>
          <w:rtl w:val="0"/>
        </w:rPr>
        <w:t>Fire Extinguishing Agent</w:t>
      </w:r>
    </w:p>
    <w:p w14:paraId="7BEB0C99">
      <w:pPr>
        <w:pStyle w:val="47"/>
        <w:framePr w:w="2370" w:h="330" w:hRule="exact" w:wrap="auto" w:vAnchor="page" w:hAnchor="margin" w:x="45" w:y="15000"/>
        <w:rPr>
          <w:rStyle w:val="58"/>
          <w:rtl w:val="0"/>
        </w:rPr>
      </w:pPr>
    </w:p>
    <w:p w14:paraId="5E579931">
      <w:pPr>
        <w:pStyle w:val="48"/>
        <w:framePr w:w="2430" w:h="315" w:hRule="exact" w:wrap="auto" w:vAnchor="page" w:hAnchor="margin" w:x="15" w:y="15000"/>
        <w:rPr>
          <w:rStyle w:val="58"/>
          <w:rtl w:val="0"/>
        </w:rPr>
      </w:pPr>
    </w:p>
    <w:p w14:paraId="5E126012">
      <w:pPr>
        <w:pStyle w:val="49"/>
        <w:framePr w:w="225" w:h="316" w:hRule="exact" w:wrap="auto" w:vAnchor="page" w:hAnchor="margin" w:x="43" w:y="15000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0DA33988">
      <w:pPr>
        <w:pStyle w:val="50"/>
        <w:framePr w:w="2144" w:h="316" w:hRule="exact" w:wrap="auto" w:vAnchor="page" w:hAnchor="margin" w:x="268" w:y="15000"/>
        <w:rPr>
          <w:rStyle w:val="79"/>
          <w:rtl w:val="0"/>
        </w:rPr>
      </w:pPr>
      <w:r>
        <w:rPr>
          <w:rStyle w:val="79"/>
          <w:rtl w:val="0"/>
        </w:rPr>
        <w:t>Water</w:t>
      </w:r>
    </w:p>
    <w:p w14:paraId="4AB6E45D">
      <w:pPr>
        <w:pStyle w:val="51"/>
        <w:framePr w:w="2610" w:h="330" w:hRule="exact" w:wrap="auto" w:vAnchor="page" w:hAnchor="margin" w:x="2460" w:y="15000"/>
        <w:rPr>
          <w:rStyle w:val="58"/>
          <w:rtl w:val="0"/>
        </w:rPr>
      </w:pPr>
    </w:p>
    <w:p w14:paraId="52B4C17C">
      <w:pPr>
        <w:pStyle w:val="48"/>
        <w:framePr w:w="2640" w:h="315" w:hRule="exact" w:wrap="auto" w:vAnchor="page" w:hAnchor="margin" w:x="2460" w:y="15000"/>
        <w:rPr>
          <w:rStyle w:val="58"/>
          <w:rtl w:val="0"/>
        </w:rPr>
      </w:pPr>
    </w:p>
    <w:p w14:paraId="28778ACB">
      <w:pPr>
        <w:pStyle w:val="49"/>
        <w:framePr w:w="225" w:h="316" w:hRule="exact" w:wrap="auto" w:vAnchor="page" w:hAnchor="margin" w:x="2484" w:y="15000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02E3BFDB">
      <w:pPr>
        <w:pStyle w:val="50"/>
        <w:framePr w:w="2362" w:h="316" w:hRule="exact" w:wrap="auto" w:vAnchor="page" w:hAnchor="margin" w:x="2709" w:y="15000"/>
        <w:rPr>
          <w:rStyle w:val="79"/>
          <w:rtl w:val="0"/>
        </w:rPr>
      </w:pPr>
      <w:r>
        <w:rPr>
          <w:rStyle w:val="79"/>
          <w:rtl w:val="0"/>
        </w:rPr>
        <w:t>Foam</w:t>
      </w:r>
    </w:p>
    <w:p w14:paraId="3EC8E777">
      <w:pPr>
        <w:pStyle w:val="51"/>
        <w:framePr w:w="2610" w:h="330" w:hRule="exact" w:wrap="auto" w:vAnchor="page" w:hAnchor="margin" w:x="5115" w:y="15000"/>
        <w:rPr>
          <w:rStyle w:val="58"/>
          <w:rtl w:val="0"/>
        </w:rPr>
      </w:pPr>
    </w:p>
    <w:p w14:paraId="72960AFD">
      <w:pPr>
        <w:pStyle w:val="48"/>
        <w:framePr w:w="2640" w:h="315" w:hRule="exact" w:wrap="auto" w:vAnchor="page" w:hAnchor="margin" w:x="5115" w:y="15000"/>
        <w:rPr>
          <w:rStyle w:val="58"/>
          <w:rtl w:val="0"/>
        </w:rPr>
      </w:pPr>
    </w:p>
    <w:p w14:paraId="1A17BA29">
      <w:pPr>
        <w:pStyle w:val="49"/>
        <w:framePr w:w="225" w:h="316" w:hRule="exact" w:wrap="auto" w:vAnchor="page" w:hAnchor="margin" w:x="5142" w:y="15000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6594FC15">
      <w:pPr>
        <w:pStyle w:val="50"/>
        <w:framePr w:w="2362" w:h="316" w:hRule="exact" w:wrap="auto" w:vAnchor="page" w:hAnchor="margin" w:x="5367" w:y="15000"/>
        <w:rPr>
          <w:rStyle w:val="79"/>
          <w:rtl w:val="0"/>
        </w:rPr>
      </w:pPr>
      <w:r>
        <w:rPr>
          <w:rStyle w:val="79"/>
          <w:rtl w:val="0"/>
        </w:rPr>
        <w:t>CO2</w:t>
      </w:r>
    </w:p>
    <w:p w14:paraId="74ECDD67">
      <w:pPr>
        <w:pStyle w:val="51"/>
        <w:framePr w:w="2610" w:h="330" w:hRule="exact" w:wrap="auto" w:vAnchor="page" w:hAnchor="margin" w:x="7770" w:y="15000"/>
        <w:rPr>
          <w:rStyle w:val="58"/>
          <w:rtl w:val="0"/>
        </w:rPr>
      </w:pPr>
    </w:p>
    <w:p w14:paraId="43C60465">
      <w:pPr>
        <w:pStyle w:val="48"/>
        <w:framePr w:w="2640" w:h="315" w:hRule="exact" w:wrap="auto" w:vAnchor="page" w:hAnchor="margin" w:x="7770" w:y="15000"/>
        <w:rPr>
          <w:rStyle w:val="58"/>
          <w:rtl w:val="0"/>
        </w:rPr>
      </w:pPr>
    </w:p>
    <w:p w14:paraId="11A5F0F8">
      <w:pPr>
        <w:pStyle w:val="49"/>
        <w:framePr w:w="225" w:h="316" w:hRule="exact" w:wrap="auto" w:vAnchor="page" w:hAnchor="margin" w:x="7801" w:y="15000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5C7BEBC3">
      <w:pPr>
        <w:pStyle w:val="50"/>
        <w:framePr w:w="2362" w:h="316" w:hRule="exact" w:wrap="auto" w:vAnchor="page" w:hAnchor="margin" w:x="8026" w:y="15000"/>
        <w:rPr>
          <w:rStyle w:val="79"/>
          <w:rtl w:val="0"/>
        </w:rPr>
      </w:pPr>
      <w:r>
        <w:rPr>
          <w:rStyle w:val="79"/>
          <w:rtl w:val="0"/>
        </w:rPr>
        <w:t>Dry Powder</w:t>
      </w:r>
    </w:p>
    <w:p w14:paraId="4F0F1C3A">
      <w:pPr>
        <w:pStyle w:val="52"/>
        <w:framePr w:w="1391" w:h="2590" w:hRule="exact" w:wrap="auto" w:vAnchor="page" w:hAnchor="margin" w:x="45" w:y="3032"/>
        <w:rPr>
          <w:rStyle w:val="58"/>
          <w:rtl w:val="0"/>
        </w:rPr>
      </w:pPr>
    </w:p>
    <w:p w14:paraId="0AFC64D3">
      <w:pPr>
        <w:pStyle w:val="53"/>
        <w:framePr w:w="1395" w:h="2560" w:hRule="exact" w:wrap="auto" w:vAnchor="page" w:hAnchor="margin" w:x="43" w:y="3047"/>
        <w:rPr>
          <w:rStyle w:val="80"/>
          <w:rtl w:val="0"/>
        </w:rPr>
      </w:pPr>
      <w:r>
        <w:rPr>
          <w:rStyle w:val="80"/>
          <w:rtl w:val="0"/>
        </w:rPr>
        <w:t>Spillage</w:t>
      </w:r>
    </w:p>
    <w:p w14:paraId="55473895">
      <w:pPr>
        <w:pStyle w:val="54"/>
        <w:framePr w:w="4169" w:h="2590" w:hRule="exact" w:wrap="auto" w:vAnchor="page" w:hAnchor="margin" w:x="1481" w:y="3032"/>
        <w:rPr>
          <w:rStyle w:val="58"/>
          <w:rtl w:val="0"/>
        </w:rPr>
      </w:pPr>
    </w:p>
    <w:p w14:paraId="4A165462">
      <w:pPr>
        <w:pStyle w:val="55"/>
        <w:framePr w:w="4143" w:h="2560" w:hRule="exact" w:wrap="auto" w:vAnchor="page" w:hAnchor="margin" w:x="1509" w:y="3047"/>
        <w:rPr>
          <w:rStyle w:val="81"/>
          <w:rtl w:val="0"/>
        </w:rPr>
      </w:pPr>
      <w:r>
        <w:rPr>
          <w:rStyle w:val="81"/>
          <w:rtl w:val="0"/>
        </w:rPr>
        <w:t>For containment : Stop leak without risks if possible.</w:t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t>Methods for cleaning up : Clean contaminated surfaces with an excess of water.</w:t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t>Other information : Small amount of unwanted product may be flushed with water to sewer.</w:t>
      </w:r>
    </w:p>
    <w:p w14:paraId="260716F2">
      <w:pPr>
        <w:pStyle w:val="54"/>
        <w:framePr w:w="3051" w:h="2590" w:hRule="exact" w:wrap="auto" w:vAnchor="page" w:hAnchor="margin" w:x="5696" w:y="3032"/>
        <w:rPr>
          <w:rStyle w:val="58"/>
          <w:rtl w:val="0"/>
        </w:rPr>
      </w:pPr>
    </w:p>
    <w:p w14:paraId="204A3392">
      <w:pPr>
        <w:pStyle w:val="55"/>
        <w:framePr w:w="3025" w:h="2560" w:hRule="exact" w:wrap="auto" w:vAnchor="page" w:hAnchor="margin" w:x="5724" w:y="3047"/>
        <w:rPr>
          <w:rStyle w:val="81"/>
          <w:rtl w:val="0"/>
        </w:rPr>
      </w:pPr>
    </w:p>
    <w:p w14:paraId="251C8FB8">
      <w:pPr>
        <w:pStyle w:val="56"/>
        <w:framePr w:w="775" w:h="2590" w:hRule="exact" w:wrap="auto" w:vAnchor="page" w:hAnchor="margin" w:x="8792" w:y="3032"/>
        <w:rPr>
          <w:rStyle w:val="58"/>
          <w:rtl w:val="0"/>
        </w:rPr>
      </w:pPr>
    </w:p>
    <w:p w14:paraId="7ABBB2A7">
      <w:pPr>
        <w:pStyle w:val="57"/>
        <w:framePr w:w="749" w:h="2560" w:hRule="exact" w:wrap="auto" w:vAnchor="page" w:hAnchor="margin" w:x="8820" w:y="3047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0050105F">
      <w:pPr>
        <w:pStyle w:val="56"/>
        <w:framePr w:w="775" w:h="2590" w:hRule="exact" w:wrap="auto" w:vAnchor="page" w:hAnchor="margin" w:x="9612" w:y="3032"/>
        <w:rPr>
          <w:rStyle w:val="58"/>
          <w:rtl w:val="0"/>
        </w:rPr>
      </w:pPr>
    </w:p>
    <w:p w14:paraId="28819CFC">
      <w:pPr>
        <w:pStyle w:val="57"/>
        <w:framePr w:w="749" w:h="2560" w:hRule="exact" w:wrap="auto" w:vAnchor="page" w:hAnchor="margin" w:x="9640" w:y="3047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39B8D5D7">
      <w:pPr>
        <w:pStyle w:val="52"/>
        <w:framePr w:w="1391" w:h="1325" w:hRule="exact" w:wrap="auto" w:vAnchor="page" w:hAnchor="margin" w:x="45" w:y="1303"/>
        <w:rPr>
          <w:rStyle w:val="58"/>
          <w:rtl w:val="0"/>
        </w:rPr>
      </w:pPr>
    </w:p>
    <w:p w14:paraId="7A19958B">
      <w:pPr>
        <w:pStyle w:val="53"/>
        <w:framePr w:w="1395" w:h="1295" w:hRule="exact" w:wrap="auto" w:vAnchor="page" w:hAnchor="margin" w:x="43" w:y="1318"/>
        <w:rPr>
          <w:rStyle w:val="80"/>
          <w:rtl w:val="0"/>
        </w:rPr>
      </w:pPr>
      <w:r>
        <w:rPr>
          <w:rStyle w:val="80"/>
          <w:rtl w:val="0"/>
        </w:rPr>
        <w:t>Usage</w:t>
      </w:r>
    </w:p>
    <w:p w14:paraId="01202CA9">
      <w:pPr>
        <w:pStyle w:val="54"/>
        <w:framePr w:w="4169" w:h="1325" w:hRule="exact" w:wrap="auto" w:vAnchor="page" w:hAnchor="margin" w:x="1481" w:y="1303"/>
        <w:rPr>
          <w:rStyle w:val="58"/>
          <w:rtl w:val="0"/>
        </w:rPr>
      </w:pPr>
    </w:p>
    <w:p w14:paraId="35C4984B">
      <w:pPr>
        <w:pStyle w:val="55"/>
        <w:framePr w:w="4143" w:h="1295" w:hRule="exact" w:wrap="auto" w:vAnchor="page" w:hAnchor="margin" w:x="1509" w:y="1318"/>
        <w:rPr>
          <w:rStyle w:val="81"/>
          <w:rtl w:val="0"/>
        </w:rPr>
      </w:pPr>
      <w:r>
        <w:rPr>
          <w:rStyle w:val="81"/>
          <w:rtl w:val="0"/>
        </w:rPr>
        <w:t>Precautions for safe handling : Avoid contact with skin and eyes. Ensure spraying away from persons.                                                                                      Hygiene measures : Always wash hands after handling the product.</w:t>
      </w:r>
    </w:p>
    <w:p w14:paraId="0DD8924C">
      <w:pPr>
        <w:pStyle w:val="54"/>
        <w:framePr w:w="3051" w:h="1325" w:hRule="exact" w:wrap="auto" w:vAnchor="page" w:hAnchor="margin" w:x="5696" w:y="1303"/>
        <w:rPr>
          <w:rStyle w:val="58"/>
          <w:rtl w:val="0"/>
        </w:rPr>
      </w:pPr>
    </w:p>
    <w:p w14:paraId="64E81422">
      <w:pPr>
        <w:pStyle w:val="55"/>
        <w:framePr w:w="3025" w:h="1295" w:hRule="exact" w:wrap="auto" w:vAnchor="page" w:hAnchor="margin" w:x="5724" w:y="1318"/>
        <w:rPr>
          <w:rStyle w:val="81"/>
          <w:rtl w:val="0"/>
        </w:rPr>
      </w:pPr>
    </w:p>
    <w:p w14:paraId="12393D64">
      <w:pPr>
        <w:pStyle w:val="56"/>
        <w:framePr w:w="775" w:h="1325" w:hRule="exact" w:wrap="auto" w:vAnchor="page" w:hAnchor="margin" w:x="8792" w:y="1303"/>
        <w:rPr>
          <w:rStyle w:val="58"/>
          <w:rtl w:val="0"/>
        </w:rPr>
      </w:pPr>
    </w:p>
    <w:p w14:paraId="0F4CBB6F">
      <w:pPr>
        <w:pStyle w:val="57"/>
        <w:framePr w:w="749" w:h="1295" w:hRule="exact" w:wrap="auto" w:vAnchor="page" w:hAnchor="margin" w:x="8820" w:y="1318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7586AB30">
      <w:pPr>
        <w:pStyle w:val="56"/>
        <w:framePr w:w="775" w:h="1325" w:hRule="exact" w:wrap="auto" w:vAnchor="page" w:hAnchor="margin" w:x="9612" w:y="1303"/>
        <w:rPr>
          <w:rStyle w:val="58"/>
          <w:rtl w:val="0"/>
        </w:rPr>
      </w:pPr>
    </w:p>
    <w:p w14:paraId="08F87189">
      <w:pPr>
        <w:pStyle w:val="57"/>
        <w:framePr w:w="749" w:h="1295" w:hRule="exact" w:wrap="auto" w:vAnchor="page" w:hAnchor="margin" w:x="9640" w:y="1318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619B11CB">
      <w:pPr>
        <w:pStyle w:val="52"/>
        <w:framePr w:w="1391" w:h="404" w:hRule="exact" w:wrap="auto" w:vAnchor="page" w:hAnchor="margin" w:x="45" w:y="2628"/>
        <w:rPr>
          <w:rStyle w:val="58"/>
          <w:rtl w:val="0"/>
        </w:rPr>
      </w:pPr>
    </w:p>
    <w:p w14:paraId="656679D2">
      <w:pPr>
        <w:pStyle w:val="53"/>
        <w:framePr w:w="1395" w:h="374" w:hRule="exact" w:wrap="auto" w:vAnchor="page" w:hAnchor="margin" w:x="43" w:y="2643"/>
        <w:rPr>
          <w:rStyle w:val="80"/>
          <w:rtl w:val="0"/>
        </w:rPr>
      </w:pPr>
      <w:r>
        <w:rPr>
          <w:rStyle w:val="80"/>
          <w:rtl w:val="0"/>
        </w:rPr>
        <w:t>Storage</w:t>
      </w:r>
    </w:p>
    <w:p w14:paraId="0F2DA377">
      <w:pPr>
        <w:pStyle w:val="54"/>
        <w:framePr w:w="4169" w:h="404" w:hRule="exact" w:wrap="auto" w:vAnchor="page" w:hAnchor="margin" w:x="1481" w:y="2628"/>
        <w:rPr>
          <w:rStyle w:val="58"/>
          <w:rtl w:val="0"/>
        </w:rPr>
      </w:pPr>
    </w:p>
    <w:p w14:paraId="16996352">
      <w:pPr>
        <w:pStyle w:val="55"/>
        <w:framePr w:w="4143" w:h="374" w:hRule="exact" w:wrap="auto" w:vAnchor="page" w:hAnchor="margin" w:x="1509" w:y="2643"/>
        <w:rPr>
          <w:rStyle w:val="81"/>
          <w:rtl w:val="0"/>
        </w:rPr>
      </w:pPr>
      <w:r>
        <w:rPr>
          <w:rStyle w:val="81"/>
          <w:rtl w:val="0"/>
        </w:rPr>
        <w:t>Store in a dry place.</w:t>
      </w:r>
    </w:p>
    <w:p w14:paraId="164F1253">
      <w:pPr>
        <w:pStyle w:val="54"/>
        <w:framePr w:w="3051" w:h="404" w:hRule="exact" w:wrap="auto" w:vAnchor="page" w:hAnchor="margin" w:x="5696" w:y="2628"/>
        <w:rPr>
          <w:rStyle w:val="58"/>
          <w:rtl w:val="0"/>
        </w:rPr>
      </w:pPr>
    </w:p>
    <w:p w14:paraId="0AE0694E">
      <w:pPr>
        <w:pStyle w:val="55"/>
        <w:framePr w:w="3025" w:h="374" w:hRule="exact" w:wrap="auto" w:vAnchor="page" w:hAnchor="margin" w:x="5724" w:y="2643"/>
        <w:rPr>
          <w:rStyle w:val="81"/>
          <w:rtl w:val="0"/>
        </w:rPr>
      </w:pPr>
    </w:p>
    <w:p w14:paraId="01CEF061">
      <w:pPr>
        <w:pStyle w:val="56"/>
        <w:framePr w:w="775" w:h="404" w:hRule="exact" w:wrap="auto" w:vAnchor="page" w:hAnchor="margin" w:x="8792" w:y="2628"/>
        <w:rPr>
          <w:rStyle w:val="58"/>
          <w:rtl w:val="0"/>
        </w:rPr>
      </w:pPr>
    </w:p>
    <w:p w14:paraId="2931CEC3">
      <w:pPr>
        <w:pStyle w:val="57"/>
        <w:framePr w:w="749" w:h="374" w:hRule="exact" w:wrap="auto" w:vAnchor="page" w:hAnchor="margin" w:x="8820" w:y="2643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0D863566">
      <w:pPr>
        <w:pStyle w:val="56"/>
        <w:framePr w:w="775" w:h="404" w:hRule="exact" w:wrap="auto" w:vAnchor="page" w:hAnchor="margin" w:x="9612" w:y="2628"/>
        <w:rPr>
          <w:rStyle w:val="58"/>
          <w:rtl w:val="0"/>
        </w:rPr>
      </w:pPr>
    </w:p>
    <w:p w14:paraId="092E3D0E">
      <w:pPr>
        <w:pStyle w:val="57"/>
        <w:framePr w:w="749" w:h="374" w:hRule="exact" w:wrap="auto" w:vAnchor="page" w:hAnchor="margin" w:x="9640" w:y="2643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6D65846E">
      <w:pPr>
        <w:pStyle w:val="52"/>
        <w:framePr w:w="1391" w:h="819" w:hRule="exact" w:wrap="auto" w:vAnchor="page" w:hAnchor="margin" w:x="45" w:y="5622"/>
        <w:rPr>
          <w:rStyle w:val="58"/>
          <w:rtl w:val="0"/>
        </w:rPr>
      </w:pPr>
    </w:p>
    <w:p w14:paraId="6D9AEE23">
      <w:pPr>
        <w:pStyle w:val="53"/>
        <w:framePr w:w="1395" w:h="789" w:hRule="exact" w:wrap="auto" w:vAnchor="page" w:hAnchor="margin" w:x="43" w:y="5637"/>
        <w:rPr>
          <w:rStyle w:val="80"/>
          <w:rtl w:val="0"/>
        </w:rPr>
      </w:pPr>
      <w:r>
        <w:rPr>
          <w:rStyle w:val="80"/>
          <w:rtl w:val="0"/>
        </w:rPr>
        <w:t>Waste Treatment</w:t>
      </w:r>
    </w:p>
    <w:p w14:paraId="71375287">
      <w:pPr>
        <w:pStyle w:val="54"/>
        <w:framePr w:w="4169" w:h="819" w:hRule="exact" w:wrap="auto" w:vAnchor="page" w:hAnchor="margin" w:x="1481" w:y="5622"/>
        <w:rPr>
          <w:rStyle w:val="58"/>
          <w:rtl w:val="0"/>
        </w:rPr>
      </w:pPr>
    </w:p>
    <w:p w14:paraId="048F05E1">
      <w:pPr>
        <w:pStyle w:val="55"/>
        <w:framePr w:w="4143" w:h="789" w:hRule="exact" w:wrap="auto" w:vAnchor="page" w:hAnchor="margin" w:x="1509" w:y="5637"/>
        <w:rPr>
          <w:rStyle w:val="81"/>
          <w:rtl w:val="0"/>
        </w:rPr>
      </w:pPr>
      <w:r>
        <w:rPr>
          <w:rStyle w:val="81"/>
          <w:rtl w:val="0"/>
        </w:rPr>
        <w:t>Dispose of contents/container in accordance with licensed collector’s sorting instructions.</w:t>
      </w:r>
    </w:p>
    <w:p w14:paraId="7A052135">
      <w:pPr>
        <w:pStyle w:val="54"/>
        <w:framePr w:w="3051" w:h="819" w:hRule="exact" w:wrap="auto" w:vAnchor="page" w:hAnchor="margin" w:x="5696" w:y="5622"/>
        <w:rPr>
          <w:rStyle w:val="58"/>
          <w:rtl w:val="0"/>
        </w:rPr>
      </w:pPr>
    </w:p>
    <w:p w14:paraId="03130477">
      <w:pPr>
        <w:pStyle w:val="55"/>
        <w:framePr w:w="3025" w:h="789" w:hRule="exact" w:wrap="auto" w:vAnchor="page" w:hAnchor="margin" w:x="5724" w:y="5637"/>
        <w:rPr>
          <w:rStyle w:val="81"/>
          <w:rtl w:val="0"/>
        </w:rPr>
      </w:pPr>
    </w:p>
    <w:p w14:paraId="179E2B2A">
      <w:pPr>
        <w:pStyle w:val="56"/>
        <w:framePr w:w="775" w:h="819" w:hRule="exact" w:wrap="auto" w:vAnchor="page" w:hAnchor="margin" w:x="8792" w:y="5622"/>
        <w:rPr>
          <w:rStyle w:val="58"/>
          <w:rtl w:val="0"/>
        </w:rPr>
      </w:pPr>
    </w:p>
    <w:p w14:paraId="6FAC13FA">
      <w:pPr>
        <w:pStyle w:val="57"/>
        <w:framePr w:w="749" w:h="789" w:hRule="exact" w:wrap="auto" w:vAnchor="page" w:hAnchor="margin" w:x="8820" w:y="5637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0D53B6D3">
      <w:pPr>
        <w:pStyle w:val="56"/>
        <w:framePr w:w="775" w:h="819" w:hRule="exact" w:wrap="auto" w:vAnchor="page" w:hAnchor="margin" w:x="9612" w:y="5622"/>
        <w:rPr>
          <w:rStyle w:val="58"/>
          <w:rtl w:val="0"/>
        </w:rPr>
      </w:pPr>
    </w:p>
    <w:p w14:paraId="6B1491BA">
      <w:pPr>
        <w:pStyle w:val="57"/>
        <w:framePr w:w="749" w:h="789" w:hRule="exact" w:wrap="auto" w:vAnchor="page" w:hAnchor="margin" w:x="9640" w:y="5637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25128FDD">
      <w:pPr>
        <w:pStyle w:val="44"/>
        <w:framePr w:w="10341" w:h="1233" w:hRule="exact" w:wrap="auto" w:vAnchor="page" w:hAnchor="margin" w:x="45" w:y="9858"/>
        <w:rPr>
          <w:rStyle w:val="58"/>
          <w:rtl w:val="0"/>
        </w:rPr>
      </w:pPr>
    </w:p>
    <w:p w14:paraId="5D0ACA49">
      <w:pPr>
        <w:pStyle w:val="45"/>
        <w:framePr w:w="10345" w:h="1218" w:hRule="exact" w:wrap="auto" w:vAnchor="page" w:hAnchor="margin" w:x="43" w:y="9858"/>
        <w:rPr>
          <w:rStyle w:val="77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6E263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7">
    <w:name w:val="ParagraphStyle5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8">
    <w:name w:val="FakeCharacterStyle"/>
    <w:qFormat/>
    <w:uiPriority w:val="0"/>
    <w:rPr>
      <w:sz w:val="1"/>
      <w:szCs w:val="1"/>
    </w:rPr>
  </w:style>
  <w:style w:type="character" w:customStyle="1" w:styleId="59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6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7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8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2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72">
    <w:name w:val="CharacterStyle13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3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16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6">
    <w:name w:val="CharacterStyle17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7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19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9">
    <w:name w:val="CharacterStyle20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0">
    <w:name w:val="CharacterStyle21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81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2">
    <w:name w:val="CharacterStyle23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2026-04-22T06:17:22Z</dcterms:created>
  <dc:creator>Cherry Lozano</dc:creator>
  <cp:lastModifiedBy>Cherry Lozano</cp:lastModifiedBy>
  <dcterms:modified xsi:type="dcterms:W3CDTF">2026-04-22T06:17:40Z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4862997127E741818D990B021D88E7A4_12</vt:lpwstr>
  </property>
</Properties>
</file>