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37ACC6D">
      <w:pPr>
        <w:pStyle w:val="7"/>
        <w:framePr w:w="3388" w:h="566" w:hRule="exact" w:wrap="auto" w:vAnchor="page" w:hAnchor="margin" w:x="45" w:y="1473"/>
        <w:rPr>
          <w:rStyle w:val="54"/>
        </w:rPr>
      </w:pPr>
    </w:p>
    <w:p w14:paraId="70F35336">
      <w:pPr>
        <w:pStyle w:val="8"/>
        <w:framePr w:w="3392" w:h="536" w:hRule="exact" w:wrap="auto" w:vAnchor="page" w:hAnchor="margin" w:x="43" w:y="1488"/>
        <w:rPr>
          <w:rStyle w:val="55"/>
          <w:rtl w:val="0"/>
        </w:rPr>
      </w:pPr>
      <w:r>
        <w:rPr>
          <w:rStyle w:val="55"/>
          <w:rtl w:val="0"/>
        </w:rPr>
        <w:t>Product Name</w:t>
      </w:r>
    </w:p>
    <w:p w14:paraId="57EC2055">
      <w:pPr>
        <w:pStyle w:val="9"/>
        <w:framePr w:w="6909" w:h="566" w:hRule="exact" w:wrap="auto" w:vAnchor="page" w:hAnchor="margin" w:x="3478" w:y="1473"/>
        <w:rPr>
          <w:rStyle w:val="54"/>
          <w:rtl w:val="0"/>
        </w:rPr>
      </w:pPr>
    </w:p>
    <w:p w14:paraId="257D6E9E">
      <w:pPr>
        <w:pStyle w:val="10"/>
        <w:framePr w:w="6883" w:h="536" w:hRule="exact" w:wrap="auto" w:vAnchor="page" w:hAnchor="margin" w:x="3506" w:y="1488"/>
        <w:rPr>
          <w:rStyle w:val="56"/>
          <w:rtl w:val="0"/>
        </w:rPr>
      </w:pPr>
      <w:r>
        <w:rPr>
          <w:rStyle w:val="56"/>
          <w:rtl w:val="0"/>
        </w:rPr>
        <w:t>Tork S11 Universal Spray Soap - Fragrance-Free Hand Soap - Case 6 x 1L</w:t>
      </w:r>
    </w:p>
    <w:p w14:paraId="7579C67D">
      <w:pPr>
        <w:pStyle w:val="11"/>
        <w:framePr w:w="3388" w:h="350" w:hRule="exact" w:wrap="auto" w:vAnchor="page" w:hAnchor="margin" w:x="45" w:y="2039"/>
        <w:rPr>
          <w:rStyle w:val="54"/>
          <w:rtl w:val="0"/>
        </w:rPr>
      </w:pPr>
    </w:p>
    <w:p w14:paraId="79795E4D">
      <w:pPr>
        <w:pStyle w:val="12"/>
        <w:framePr w:w="3392" w:h="335" w:hRule="exact" w:wrap="auto" w:vAnchor="page" w:hAnchor="margin" w:x="43" w:y="2039"/>
        <w:rPr>
          <w:rStyle w:val="57"/>
          <w:rtl w:val="0"/>
        </w:rPr>
      </w:pPr>
      <w:r>
        <w:rPr>
          <w:rStyle w:val="57"/>
          <w:rtl w:val="0"/>
        </w:rPr>
        <w:t>Supplier</w:t>
      </w:r>
    </w:p>
    <w:p w14:paraId="7AE5CFCA">
      <w:pPr>
        <w:pStyle w:val="13"/>
        <w:framePr w:w="6909" w:h="350" w:hRule="exact" w:wrap="auto" w:vAnchor="page" w:hAnchor="margin" w:x="3478" w:y="2039"/>
        <w:rPr>
          <w:rStyle w:val="54"/>
          <w:rtl w:val="0"/>
        </w:rPr>
      </w:pPr>
    </w:p>
    <w:p w14:paraId="70BD7DF8">
      <w:pPr>
        <w:pStyle w:val="14"/>
        <w:framePr w:w="6883" w:h="335" w:hRule="exact" w:wrap="auto" w:vAnchor="page" w:hAnchor="margin" w:x="3506" w:y="2039"/>
        <w:rPr>
          <w:rStyle w:val="58"/>
          <w:rtl w:val="0"/>
        </w:rPr>
      </w:pPr>
      <w:r>
        <w:rPr>
          <w:rStyle w:val="58"/>
          <w:rtl w:val="0"/>
        </w:rPr>
        <w:t>AUK Hygiene | www.aukhygiene.com | 01626 355177</w:t>
      </w:r>
    </w:p>
    <w:p w14:paraId="31D770B9">
      <w:pPr>
        <w:pStyle w:val="11"/>
        <w:framePr w:w="3388" w:h="350" w:hRule="exact" w:wrap="auto" w:vAnchor="page" w:hAnchor="margin" w:x="45" w:y="2389"/>
        <w:rPr>
          <w:rStyle w:val="54"/>
          <w:rtl w:val="0"/>
        </w:rPr>
      </w:pPr>
    </w:p>
    <w:p w14:paraId="6192FD92">
      <w:pPr>
        <w:pStyle w:val="12"/>
        <w:framePr w:w="3392" w:h="335" w:hRule="exact" w:wrap="auto" w:vAnchor="page" w:hAnchor="margin" w:x="43" w:y="2389"/>
        <w:rPr>
          <w:rStyle w:val="57"/>
          <w:rtl w:val="0"/>
        </w:rPr>
      </w:pPr>
      <w:r>
        <w:rPr>
          <w:rStyle w:val="57"/>
          <w:rtl w:val="0"/>
        </w:rPr>
        <w:t>Location</w:t>
      </w:r>
    </w:p>
    <w:p w14:paraId="7B306640">
      <w:pPr>
        <w:pStyle w:val="13"/>
        <w:framePr w:w="6909" w:h="350" w:hRule="exact" w:wrap="auto" w:vAnchor="page" w:hAnchor="margin" w:x="3478" w:y="2389"/>
        <w:rPr>
          <w:rStyle w:val="54"/>
          <w:rtl w:val="0"/>
        </w:rPr>
      </w:pPr>
    </w:p>
    <w:p w14:paraId="60EFCEA6">
      <w:pPr>
        <w:pStyle w:val="14"/>
        <w:framePr w:w="6883" w:h="335" w:hRule="exact" w:wrap="auto" w:vAnchor="page" w:hAnchor="margin" w:x="3506" w:y="2389"/>
        <w:rPr>
          <w:rStyle w:val="58"/>
          <w:rtl w:val="0"/>
        </w:rPr>
      </w:pPr>
    </w:p>
    <w:p w14:paraId="59961305">
      <w:pPr>
        <w:pStyle w:val="11"/>
        <w:framePr w:w="3388" w:h="350" w:hRule="exact" w:wrap="auto" w:vAnchor="page" w:hAnchor="margin" w:x="45" w:y="2740"/>
        <w:rPr>
          <w:rStyle w:val="54"/>
          <w:rtl w:val="0"/>
        </w:rPr>
      </w:pPr>
    </w:p>
    <w:p w14:paraId="6BBBFD30">
      <w:pPr>
        <w:pStyle w:val="12"/>
        <w:framePr w:w="3392" w:h="335" w:hRule="exact" w:wrap="auto" w:vAnchor="page" w:hAnchor="margin" w:x="43" w:y="2740"/>
        <w:rPr>
          <w:rStyle w:val="57"/>
          <w:rtl w:val="0"/>
        </w:rPr>
      </w:pPr>
      <w:r>
        <w:rPr>
          <w:rStyle w:val="57"/>
          <w:rtl w:val="0"/>
        </w:rPr>
        <w:t>Completed By</w:t>
      </w:r>
    </w:p>
    <w:p w14:paraId="5644DA2B">
      <w:pPr>
        <w:pStyle w:val="13"/>
        <w:framePr w:w="6909" w:h="350" w:hRule="exact" w:wrap="auto" w:vAnchor="page" w:hAnchor="margin" w:x="3478" w:y="2740"/>
        <w:rPr>
          <w:rStyle w:val="54"/>
          <w:rtl w:val="0"/>
        </w:rPr>
      </w:pPr>
    </w:p>
    <w:p w14:paraId="154A3DAD">
      <w:pPr>
        <w:pStyle w:val="14"/>
        <w:framePr w:w="6883" w:h="335" w:hRule="exact" w:wrap="auto" w:vAnchor="page" w:hAnchor="margin" w:x="3506" w:y="2740"/>
        <w:rPr>
          <w:rStyle w:val="58"/>
          <w:rtl w:val="0"/>
        </w:rPr>
      </w:pPr>
    </w:p>
    <w:p w14:paraId="2E91C0E9">
      <w:pPr>
        <w:pStyle w:val="11"/>
        <w:framePr w:w="3388" w:h="350" w:hRule="exact" w:wrap="auto" w:vAnchor="page" w:hAnchor="margin" w:x="45" w:y="3090"/>
        <w:rPr>
          <w:rStyle w:val="54"/>
          <w:rtl w:val="0"/>
        </w:rPr>
      </w:pPr>
    </w:p>
    <w:p w14:paraId="61D17824">
      <w:pPr>
        <w:pStyle w:val="12"/>
        <w:framePr w:w="3392" w:h="335" w:hRule="exact" w:wrap="auto" w:vAnchor="page" w:hAnchor="margin" w:x="43" w:y="3090"/>
        <w:rPr>
          <w:rStyle w:val="57"/>
          <w:rtl w:val="0"/>
        </w:rPr>
      </w:pPr>
      <w:r>
        <w:rPr>
          <w:rStyle w:val="57"/>
          <w:rtl w:val="0"/>
        </w:rPr>
        <w:t>Signature of Assessor</w:t>
      </w:r>
    </w:p>
    <w:p w14:paraId="678505DE">
      <w:pPr>
        <w:pStyle w:val="13"/>
        <w:framePr w:w="6909" w:h="350" w:hRule="exact" w:wrap="auto" w:vAnchor="page" w:hAnchor="margin" w:x="3478" w:y="3090"/>
        <w:rPr>
          <w:rStyle w:val="54"/>
          <w:rtl w:val="0"/>
        </w:rPr>
      </w:pPr>
    </w:p>
    <w:p w14:paraId="34B5729D">
      <w:pPr>
        <w:pStyle w:val="14"/>
        <w:framePr w:w="6883" w:h="335" w:hRule="exact" w:wrap="auto" w:vAnchor="page" w:hAnchor="margin" w:x="3506" w:y="3090"/>
        <w:rPr>
          <w:rStyle w:val="58"/>
          <w:rtl w:val="0"/>
        </w:rPr>
      </w:pPr>
    </w:p>
    <w:p w14:paraId="51172F8B">
      <w:pPr>
        <w:pStyle w:val="11"/>
        <w:framePr w:w="3388" w:h="350" w:hRule="exact" w:wrap="auto" w:vAnchor="page" w:hAnchor="margin" w:x="45" w:y="3441"/>
        <w:rPr>
          <w:rStyle w:val="54"/>
          <w:rtl w:val="0"/>
        </w:rPr>
      </w:pPr>
    </w:p>
    <w:p w14:paraId="69B88985">
      <w:pPr>
        <w:pStyle w:val="12"/>
        <w:framePr w:w="3392" w:h="335" w:hRule="exact" w:wrap="auto" w:vAnchor="page" w:hAnchor="margin" w:x="43" w:y="3441"/>
        <w:rPr>
          <w:rStyle w:val="57"/>
          <w:rtl w:val="0"/>
        </w:rPr>
      </w:pPr>
      <w:r>
        <w:rPr>
          <w:rStyle w:val="57"/>
          <w:rtl w:val="0"/>
        </w:rPr>
        <w:t>Date of Assessment</w:t>
      </w:r>
    </w:p>
    <w:p w14:paraId="02E470BF">
      <w:pPr>
        <w:pStyle w:val="13"/>
        <w:framePr w:w="6909" w:h="350" w:hRule="exact" w:wrap="auto" w:vAnchor="page" w:hAnchor="margin" w:x="3478" w:y="3441"/>
        <w:rPr>
          <w:rStyle w:val="54"/>
          <w:rtl w:val="0"/>
        </w:rPr>
      </w:pPr>
    </w:p>
    <w:p w14:paraId="52E53745">
      <w:pPr>
        <w:pStyle w:val="14"/>
        <w:framePr w:w="6883" w:h="335" w:hRule="exact" w:wrap="auto" w:vAnchor="page" w:hAnchor="margin" w:x="3506" w:y="3441"/>
        <w:rPr>
          <w:rStyle w:val="58"/>
          <w:rtl w:val="0"/>
        </w:rPr>
      </w:pPr>
    </w:p>
    <w:p w14:paraId="5B726451">
      <w:pPr>
        <w:pStyle w:val="11"/>
        <w:framePr w:w="3388" w:h="350" w:hRule="exact" w:wrap="auto" w:vAnchor="page" w:hAnchor="margin" w:x="45" w:y="3791"/>
        <w:rPr>
          <w:rStyle w:val="54"/>
          <w:rtl w:val="0"/>
        </w:rPr>
      </w:pPr>
    </w:p>
    <w:p w14:paraId="473AA677">
      <w:pPr>
        <w:pStyle w:val="12"/>
        <w:framePr w:w="3392" w:h="335" w:hRule="exact" w:wrap="auto" w:vAnchor="page" w:hAnchor="margin" w:x="43" w:y="3791"/>
        <w:rPr>
          <w:rStyle w:val="57"/>
          <w:rtl w:val="0"/>
        </w:rPr>
      </w:pPr>
      <w:r>
        <w:rPr>
          <w:rStyle w:val="57"/>
          <w:rtl w:val="0"/>
        </w:rPr>
        <w:t>Date of Next Assessment</w:t>
      </w:r>
    </w:p>
    <w:p w14:paraId="4362D64E">
      <w:pPr>
        <w:pStyle w:val="13"/>
        <w:framePr w:w="6909" w:h="350" w:hRule="exact" w:wrap="auto" w:vAnchor="page" w:hAnchor="margin" w:x="3478" w:y="3791"/>
        <w:rPr>
          <w:rStyle w:val="54"/>
          <w:rtl w:val="0"/>
        </w:rPr>
      </w:pPr>
    </w:p>
    <w:p w14:paraId="6212C7A5">
      <w:pPr>
        <w:pStyle w:val="14"/>
        <w:framePr w:w="6883" w:h="335" w:hRule="exact" w:wrap="auto" w:vAnchor="page" w:hAnchor="margin" w:x="3506" w:y="3791"/>
        <w:rPr>
          <w:rStyle w:val="58"/>
          <w:rtl w:val="0"/>
        </w:rPr>
      </w:pPr>
    </w:p>
    <w:p w14:paraId="16068EAF">
      <w:pPr>
        <w:pStyle w:val="11"/>
        <w:framePr w:w="3388" w:h="350" w:hRule="exact" w:wrap="auto" w:vAnchor="page" w:hAnchor="margin" w:x="45" w:y="4142"/>
        <w:rPr>
          <w:rStyle w:val="54"/>
          <w:rtl w:val="0"/>
        </w:rPr>
      </w:pPr>
    </w:p>
    <w:p w14:paraId="620C03E1">
      <w:pPr>
        <w:pStyle w:val="12"/>
        <w:framePr w:w="3392" w:h="335" w:hRule="exact" w:wrap="auto" w:vAnchor="page" w:hAnchor="margin" w:x="43" w:y="4142"/>
        <w:rPr>
          <w:rStyle w:val="57"/>
          <w:rtl w:val="0"/>
        </w:rPr>
      </w:pPr>
      <w:r>
        <w:rPr>
          <w:rStyle w:val="57"/>
          <w:rtl w:val="0"/>
        </w:rPr>
        <w:t>MSDS Revision Date</w:t>
      </w:r>
    </w:p>
    <w:p w14:paraId="7D81235D">
      <w:pPr>
        <w:pStyle w:val="15"/>
        <w:framePr w:w="3477" w:h="350" w:hRule="exact" w:wrap="auto" w:vAnchor="page" w:hAnchor="margin" w:x="3478" w:y="4142"/>
        <w:rPr>
          <w:rStyle w:val="54"/>
          <w:rtl w:val="0"/>
        </w:rPr>
      </w:pPr>
    </w:p>
    <w:p w14:paraId="0D8DFB31">
      <w:pPr>
        <w:pStyle w:val="16"/>
        <w:framePr w:w="3421" w:h="335" w:hRule="exact" w:wrap="auto" w:vAnchor="page" w:hAnchor="margin" w:x="3506" w:y="4142"/>
        <w:rPr>
          <w:rStyle w:val="59"/>
          <w:rtl w:val="0"/>
        </w:rPr>
      </w:pPr>
      <w:r>
        <w:rPr>
          <w:rStyle w:val="59"/>
          <w:rtl w:val="0"/>
        </w:rPr>
        <w:t>27/12/2017</w:t>
      </w:r>
    </w:p>
    <w:p w14:paraId="6F6E6895">
      <w:pPr>
        <w:pStyle w:val="17"/>
        <w:framePr w:w="3432" w:h="350" w:hRule="exact" w:wrap="auto" w:vAnchor="page" w:hAnchor="margin" w:x="6955" w:y="4142"/>
        <w:rPr>
          <w:rStyle w:val="54"/>
          <w:rtl w:val="0"/>
        </w:rPr>
      </w:pPr>
    </w:p>
    <w:p w14:paraId="7B42EBCA">
      <w:pPr>
        <w:pStyle w:val="18"/>
        <w:framePr w:w="3406" w:h="335" w:hRule="exact" w:wrap="auto" w:vAnchor="page" w:hAnchor="margin" w:x="6983" w:y="4142"/>
        <w:rPr>
          <w:rStyle w:val="60"/>
          <w:rtl w:val="0"/>
        </w:rPr>
      </w:pPr>
    </w:p>
    <w:p w14:paraId="1D7C844A">
      <w:pPr>
        <w:pStyle w:val="19"/>
        <w:framePr w:w="10341" w:h="350" w:hRule="exact" w:wrap="auto" w:vAnchor="page" w:hAnchor="margin" w:x="45" w:y="4492"/>
        <w:rPr>
          <w:rStyle w:val="54"/>
          <w:rtl w:val="0"/>
        </w:rPr>
      </w:pPr>
    </w:p>
    <w:p w14:paraId="5B19FEE8">
      <w:pPr>
        <w:pStyle w:val="20"/>
        <w:framePr w:w="10345" w:h="350" w:hRule="exact" w:wrap="auto" w:vAnchor="page" w:hAnchor="margin" w:x="43" w:y="4492"/>
        <w:rPr>
          <w:rStyle w:val="61"/>
          <w:rtl w:val="0"/>
        </w:rPr>
      </w:pPr>
      <w:r>
        <w:rPr>
          <w:rStyle w:val="61"/>
          <w:rtl w:val="0"/>
        </w:rPr>
        <w:t>ALWAYS READ THE LABEL AND FOLLOW INSTRUCTIONS</w:t>
      </w:r>
    </w:p>
    <w:p w14:paraId="72900191">
      <w:pPr>
        <w:pStyle w:val="21"/>
        <w:framePr w:w="10341" w:h="551" w:hRule="exact" w:wrap="auto" w:vAnchor="page" w:hAnchor="margin" w:x="45" w:y="4843"/>
        <w:rPr>
          <w:rStyle w:val="54"/>
          <w:rtl w:val="0"/>
        </w:rPr>
      </w:pPr>
    </w:p>
    <w:p w14:paraId="385CF837">
      <w:pPr>
        <w:pStyle w:val="22"/>
        <w:framePr w:w="10345" w:h="536" w:hRule="exact" w:wrap="auto" w:vAnchor="page" w:hAnchor="margin" w:x="43" w:y="4843"/>
        <w:rPr>
          <w:rStyle w:val="62"/>
          <w:rFonts w:hint="default"/>
          <w:rtl w:val="0"/>
          <w:lang w:val="en-US"/>
        </w:rPr>
      </w:pPr>
      <w:bookmarkStart w:id="0" w:name="_GoBack"/>
      <w:bookmarkEnd w:id="0"/>
      <w:r>
        <w:rPr>
          <w:rStyle w:val="62"/>
          <w:rFonts w:hint="default"/>
          <w:rtl w:val="0"/>
          <w:lang w:val="en-US"/>
        </w:rPr>
        <w:t>Dispense soap onto wet hands, lather, rinse and dry with a single-use paper towel.</w:t>
      </w:r>
    </w:p>
    <w:p w14:paraId="790B07A3">
      <w:pPr>
        <w:pStyle w:val="23"/>
        <w:framePr w:w="10416" w:h="736" w:hRule="exact" w:wrap="auto" w:vAnchor="page" w:hAnchor="margin" w:y="737"/>
        <w:rPr>
          <w:rStyle w:val="54"/>
          <w:rtl w:val="0"/>
        </w:rPr>
      </w:pPr>
    </w:p>
    <w:p w14:paraId="1633A82E">
      <w:pPr>
        <w:pStyle w:val="24"/>
        <w:framePr w:w="10360" w:h="702" w:hRule="exact" w:wrap="auto" w:vAnchor="page" w:hAnchor="margin" w:x="28" w:y="771"/>
        <w:rPr>
          <w:rStyle w:val="63"/>
          <w:rtl w:val="0"/>
        </w:rPr>
      </w:pPr>
      <w:r>
        <w:rPr>
          <w:rStyle w:val="63"/>
          <w:rtl w:val="0"/>
        </w:rPr>
        <w:t>COSHH RISK ASSESSMENT</w:t>
      </w:r>
    </w:p>
    <w:p w14:paraId="7B6D0FC3">
      <w:pPr>
        <w:pStyle w:val="25"/>
        <w:framePr w:w="10341" w:h="374" w:hRule="exact" w:wrap="auto" w:vAnchor="page" w:hAnchor="margin" w:x="45" w:y="5394"/>
        <w:rPr>
          <w:rStyle w:val="54"/>
          <w:rtl w:val="0"/>
        </w:rPr>
      </w:pPr>
    </w:p>
    <w:p w14:paraId="4B25EDC7">
      <w:pPr>
        <w:pStyle w:val="26"/>
        <w:framePr w:w="10345" w:h="359" w:hRule="exact" w:wrap="auto" w:vAnchor="page" w:hAnchor="margin" w:x="43" w:y="5409"/>
        <w:rPr>
          <w:rStyle w:val="64"/>
          <w:rtl w:val="0"/>
        </w:rPr>
      </w:pPr>
      <w:r>
        <w:rPr>
          <w:rStyle w:val="64"/>
          <w:rtl w:val="0"/>
        </w:rPr>
        <w:t>CLP Classification</w:t>
      </w:r>
    </w:p>
    <w:p w14:paraId="7AC0E5A6">
      <w:pPr>
        <w:pStyle w:val="11"/>
        <w:framePr w:w="3387" w:h="374" w:hRule="exact" w:wrap="auto" w:vAnchor="page" w:hAnchor="margin" w:x="45" w:y="5767"/>
        <w:rPr>
          <w:rStyle w:val="54"/>
          <w:rtl w:val="0"/>
        </w:rPr>
      </w:pPr>
    </w:p>
    <w:p w14:paraId="166DED54">
      <w:pPr>
        <w:pStyle w:val="12"/>
        <w:framePr w:w="3391" w:h="359" w:hRule="exact" w:wrap="auto" w:vAnchor="page" w:hAnchor="margin" w:x="43" w:y="5767"/>
        <w:rPr>
          <w:rStyle w:val="57"/>
          <w:rtl w:val="0"/>
        </w:rPr>
      </w:pPr>
      <w:r>
        <w:rPr>
          <w:rStyle w:val="57"/>
          <w:rtl w:val="0"/>
        </w:rPr>
        <w:t>Hazard Statements</w:t>
      </w:r>
    </w:p>
    <w:p w14:paraId="58AD9699">
      <w:pPr>
        <w:pStyle w:val="13"/>
        <w:framePr w:w="6909" w:h="374" w:hRule="exact" w:wrap="auto" w:vAnchor="page" w:hAnchor="margin" w:x="3477" w:y="5767"/>
        <w:rPr>
          <w:rStyle w:val="54"/>
          <w:rtl w:val="0"/>
        </w:rPr>
      </w:pPr>
    </w:p>
    <w:p w14:paraId="370F234E">
      <w:pPr>
        <w:pStyle w:val="14"/>
        <w:framePr w:w="6883" w:h="359" w:hRule="exact" w:wrap="auto" w:vAnchor="page" w:hAnchor="margin" w:x="3505" w:y="5767"/>
        <w:rPr>
          <w:rStyle w:val="58"/>
          <w:rtl w:val="0"/>
        </w:rPr>
      </w:pPr>
    </w:p>
    <w:p w14:paraId="5B177F6D">
      <w:pPr>
        <w:pStyle w:val="11"/>
        <w:framePr w:w="3388" w:h="374" w:hRule="exact" w:wrap="auto" w:vAnchor="page" w:hAnchor="margin" w:x="45" w:y="6141"/>
        <w:rPr>
          <w:rStyle w:val="54"/>
          <w:rtl w:val="0"/>
        </w:rPr>
      </w:pPr>
    </w:p>
    <w:p w14:paraId="3A4ACECA">
      <w:pPr>
        <w:pStyle w:val="12"/>
        <w:framePr w:w="3392" w:h="359" w:hRule="exact" w:wrap="auto" w:vAnchor="page" w:hAnchor="margin" w:x="43" w:y="6141"/>
        <w:rPr>
          <w:rStyle w:val="57"/>
          <w:rtl w:val="0"/>
        </w:rPr>
      </w:pPr>
      <w:r>
        <w:rPr>
          <w:rStyle w:val="57"/>
          <w:rtl w:val="0"/>
        </w:rPr>
        <w:t>Intended Use</w:t>
      </w:r>
    </w:p>
    <w:p w14:paraId="333543D7">
      <w:pPr>
        <w:pStyle w:val="13"/>
        <w:framePr w:w="6909" w:h="374" w:hRule="exact" w:wrap="auto" w:vAnchor="page" w:hAnchor="margin" w:x="3478" w:y="6141"/>
        <w:rPr>
          <w:rStyle w:val="54"/>
          <w:rtl w:val="0"/>
        </w:rPr>
      </w:pPr>
    </w:p>
    <w:p w14:paraId="1B09A164">
      <w:pPr>
        <w:pStyle w:val="14"/>
        <w:framePr w:w="6883" w:h="359" w:hRule="exact" w:wrap="auto" w:vAnchor="page" w:hAnchor="margin" w:x="3506" w:y="6141"/>
        <w:rPr>
          <w:rStyle w:val="58"/>
          <w:rtl w:val="0"/>
        </w:rPr>
      </w:pPr>
      <w:r>
        <w:rPr>
          <w:rStyle w:val="58"/>
          <w:rtl w:val="0"/>
        </w:rPr>
        <w:t>Hand Washing</w:t>
      </w:r>
    </w:p>
    <w:p w14:paraId="5CDA6B13">
      <w:pPr>
        <w:pStyle w:val="27"/>
        <w:framePr w:w="1694" w:h="1630" w:hRule="exact" w:wrap="auto" w:vAnchor="page" w:hAnchor="margin" w:x="45" w:y="6515"/>
        <w:rPr>
          <w:rStyle w:val="54"/>
          <w:rtl w:val="0"/>
        </w:rPr>
      </w:pPr>
    </w:p>
    <w:p w14:paraId="67BDF480">
      <w:pPr>
        <w:pStyle w:val="28"/>
        <w:framePr w:w="1668" w:h="1615" w:hRule="exact" w:wrap="auto" w:vAnchor="page" w:hAnchor="margin" w:x="43" w:y="6515"/>
        <w:rPr>
          <w:rStyle w:val="65"/>
          <w:rtl w:val="0"/>
        </w:rPr>
      </w:pPr>
    </w:p>
    <w:p w14:paraId="6836B3C6">
      <w:pPr>
        <w:pStyle w:val="29"/>
        <w:framePr w:w="1739" w:h="1630" w:hRule="exact" w:wrap="auto" w:vAnchor="page" w:hAnchor="margin" w:x="1739" w:y="6515"/>
        <w:rPr>
          <w:rStyle w:val="54"/>
          <w:rtl w:val="0"/>
        </w:rPr>
      </w:pPr>
    </w:p>
    <w:p w14:paraId="5845E5AA">
      <w:pPr>
        <w:pStyle w:val="30"/>
        <w:framePr w:w="1683" w:h="1615" w:hRule="exact" w:wrap="auto" w:vAnchor="page" w:hAnchor="margin" w:x="1767" w:y="6515"/>
        <w:rPr>
          <w:rStyle w:val="66"/>
          <w:rtl w:val="0"/>
        </w:rPr>
      </w:pPr>
    </w:p>
    <w:p w14:paraId="122C8590">
      <w:pPr>
        <w:pStyle w:val="29"/>
        <w:framePr w:w="1739" w:h="1630" w:hRule="exact" w:wrap="auto" w:vAnchor="page" w:hAnchor="margin" w:x="3477" w:y="6515"/>
        <w:rPr>
          <w:rStyle w:val="54"/>
          <w:rtl w:val="0"/>
        </w:rPr>
      </w:pPr>
    </w:p>
    <w:p w14:paraId="22433229">
      <w:pPr>
        <w:pStyle w:val="30"/>
        <w:framePr w:w="1683" w:h="1615" w:hRule="exact" w:wrap="auto" w:vAnchor="page" w:hAnchor="margin" w:x="3505" w:y="6515"/>
        <w:rPr>
          <w:rStyle w:val="66"/>
          <w:rtl w:val="0"/>
        </w:rPr>
      </w:pPr>
    </w:p>
    <w:p w14:paraId="1FDF92FC">
      <w:pPr>
        <w:pStyle w:val="29"/>
        <w:framePr w:w="1739" w:h="1630" w:hRule="exact" w:wrap="auto" w:vAnchor="page" w:hAnchor="margin" w:x="5216" w:y="6515"/>
        <w:rPr>
          <w:rStyle w:val="54"/>
          <w:rtl w:val="0"/>
        </w:rPr>
      </w:pPr>
    </w:p>
    <w:p w14:paraId="2B5FDB2D">
      <w:pPr>
        <w:pStyle w:val="30"/>
        <w:framePr w:w="1683" w:h="1615" w:hRule="exact" w:wrap="auto" w:vAnchor="page" w:hAnchor="margin" w:x="5244" w:y="6515"/>
        <w:rPr>
          <w:rStyle w:val="66"/>
          <w:rtl w:val="0"/>
        </w:rPr>
      </w:pPr>
    </w:p>
    <w:p w14:paraId="0DE7FEE3">
      <w:pPr>
        <w:pStyle w:val="29"/>
        <w:framePr w:w="1739" w:h="1630" w:hRule="exact" w:wrap="auto" w:vAnchor="page" w:hAnchor="margin" w:x="6954" w:y="6515"/>
        <w:rPr>
          <w:rStyle w:val="54"/>
          <w:rtl w:val="0"/>
        </w:rPr>
      </w:pPr>
    </w:p>
    <w:p w14:paraId="2DEDECCC">
      <w:pPr>
        <w:pStyle w:val="30"/>
        <w:framePr w:w="1683" w:h="1615" w:hRule="exact" w:wrap="auto" w:vAnchor="page" w:hAnchor="margin" w:x="6982" w:y="6515"/>
        <w:rPr>
          <w:rStyle w:val="66"/>
          <w:rtl w:val="0"/>
        </w:rPr>
      </w:pPr>
    </w:p>
    <w:p w14:paraId="7A6F541F">
      <w:pPr>
        <w:pStyle w:val="31"/>
        <w:framePr w:w="1694" w:h="1630" w:hRule="exact" w:wrap="auto" w:vAnchor="page" w:hAnchor="margin" w:x="8693" w:y="6515"/>
        <w:rPr>
          <w:rStyle w:val="54"/>
          <w:rtl w:val="0"/>
        </w:rPr>
      </w:pPr>
    </w:p>
    <w:p w14:paraId="0E95192D">
      <w:pPr>
        <w:pStyle w:val="32"/>
        <w:framePr w:w="1668" w:h="1615" w:hRule="exact" w:wrap="auto" w:vAnchor="page" w:hAnchor="margin" w:x="8721" w:y="6515"/>
        <w:rPr>
          <w:rStyle w:val="67"/>
          <w:rtl w:val="0"/>
        </w:rPr>
      </w:pPr>
    </w:p>
    <w:p w14:paraId="5C9C7F95">
      <w:pPr>
        <w:rPr>
          <w:rtl w:val="0"/>
        </w:rPr>
        <w:sectPr>
          <w:pgSz w:w="11908" w:h="16833"/>
          <w:pgMar w:top="737" w:right="737" w:bottom="737" w:left="737" w:header="708" w:footer="708" w:gutter="0"/>
          <w:cols w:space="720" w:num="1"/>
        </w:sectPr>
      </w:pPr>
    </w:p>
    <w:p w14:paraId="288CD9B7">
      <w:pPr>
        <w:pStyle w:val="33"/>
        <w:framePr w:w="5606" w:h="566" w:hRule="exact" w:wrap="auto" w:vAnchor="page" w:hAnchor="margin" w:x="45" w:y="737"/>
        <w:rPr>
          <w:rStyle w:val="54"/>
          <w:rtl w:val="0"/>
        </w:rPr>
      </w:pPr>
    </w:p>
    <w:p w14:paraId="758BFAA8">
      <w:pPr>
        <w:pStyle w:val="34"/>
        <w:framePr w:w="5610" w:h="536" w:hRule="exact" w:wrap="auto" w:vAnchor="page" w:hAnchor="margin" w:x="43" w:y="752"/>
        <w:rPr>
          <w:rStyle w:val="68"/>
          <w:rtl w:val="0"/>
        </w:rPr>
      </w:pPr>
      <w:r>
        <w:rPr>
          <w:rStyle w:val="68"/>
          <w:rtl w:val="0"/>
        </w:rPr>
        <w:t>Precautions Necessary</w:t>
      </w:r>
    </w:p>
    <w:p w14:paraId="6BD076A7">
      <w:pPr>
        <w:pStyle w:val="35"/>
        <w:framePr w:w="3051" w:h="566" w:hRule="exact" w:wrap="auto" w:vAnchor="page" w:hAnchor="margin" w:x="5696" w:y="737"/>
        <w:rPr>
          <w:rStyle w:val="54"/>
          <w:rtl w:val="0"/>
        </w:rPr>
      </w:pPr>
    </w:p>
    <w:p w14:paraId="03765BA7">
      <w:pPr>
        <w:pStyle w:val="36"/>
        <w:framePr w:w="3025" w:h="536" w:hRule="exact" w:wrap="auto" w:vAnchor="page" w:hAnchor="margin" w:x="5724" w:y="752"/>
        <w:rPr>
          <w:rStyle w:val="69"/>
          <w:rtl w:val="0"/>
        </w:rPr>
      </w:pPr>
      <w:r>
        <w:rPr>
          <w:rStyle w:val="69"/>
          <w:rtl w:val="0"/>
        </w:rPr>
        <w:t>Further Action (If Applicable)</w:t>
      </w:r>
    </w:p>
    <w:p w14:paraId="2C0D0BD3">
      <w:pPr>
        <w:pStyle w:val="37"/>
        <w:framePr w:w="1595" w:h="566" w:hRule="exact" w:wrap="auto" w:vAnchor="page" w:hAnchor="margin" w:x="8792" w:y="737"/>
        <w:rPr>
          <w:rStyle w:val="54"/>
          <w:rtl w:val="0"/>
        </w:rPr>
      </w:pPr>
    </w:p>
    <w:p w14:paraId="3B1F3803">
      <w:pPr>
        <w:pStyle w:val="38"/>
        <w:framePr w:w="1569" w:h="536" w:hRule="exact" w:wrap="auto" w:vAnchor="page" w:hAnchor="margin" w:x="8820" w:y="752"/>
        <w:rPr>
          <w:rStyle w:val="70"/>
          <w:rtl w:val="0"/>
        </w:rPr>
      </w:pPr>
      <w:r>
        <w:rPr>
          <w:rStyle w:val="70"/>
          <w:rtl w:val="0"/>
        </w:rPr>
        <w:t>Actioned &amp; Satisfactory</w:t>
      </w:r>
    </w:p>
    <w:p w14:paraId="2F76C5FC">
      <w:pPr>
        <w:pStyle w:val="33"/>
        <w:framePr w:w="10341" w:h="316" w:hRule="exact" w:wrap="auto" w:vAnchor="page" w:hAnchor="margin" w:x="45" w:y="6603"/>
        <w:rPr>
          <w:rStyle w:val="54"/>
          <w:rtl w:val="0"/>
        </w:rPr>
      </w:pPr>
    </w:p>
    <w:p w14:paraId="070730B4">
      <w:pPr>
        <w:pStyle w:val="34"/>
        <w:framePr w:w="10345" w:h="286" w:hRule="exact" w:wrap="auto" w:vAnchor="page" w:hAnchor="margin" w:x="43" w:y="6618"/>
        <w:rPr>
          <w:rStyle w:val="68"/>
          <w:rtl w:val="0"/>
        </w:rPr>
      </w:pPr>
      <w:r>
        <w:rPr>
          <w:rStyle w:val="68"/>
          <w:rtl w:val="0"/>
        </w:rPr>
        <w:t>First Aid Measures</w:t>
      </w:r>
    </w:p>
    <w:p w14:paraId="6CDEC9D8">
      <w:pPr>
        <w:pStyle w:val="11"/>
        <w:framePr w:w="2365" w:h="551" w:hRule="exact" w:wrap="auto" w:vAnchor="page" w:hAnchor="margin" w:x="45" w:y="6919"/>
        <w:rPr>
          <w:rStyle w:val="54"/>
          <w:rtl w:val="0"/>
        </w:rPr>
      </w:pPr>
    </w:p>
    <w:p w14:paraId="5705FF35">
      <w:pPr>
        <w:pStyle w:val="12"/>
        <w:framePr w:w="2369" w:h="536" w:hRule="exact" w:wrap="auto" w:vAnchor="page" w:hAnchor="margin" w:x="43" w:y="6919"/>
        <w:rPr>
          <w:rStyle w:val="57"/>
          <w:rtl w:val="0"/>
        </w:rPr>
      </w:pPr>
      <w:r>
        <w:rPr>
          <w:rStyle w:val="57"/>
          <w:rtl w:val="0"/>
        </w:rPr>
        <w:t>General First Aid Measures</w:t>
      </w:r>
    </w:p>
    <w:p w14:paraId="41AACFE1">
      <w:pPr>
        <w:pStyle w:val="13"/>
        <w:framePr w:w="7931" w:h="551" w:hRule="exact" w:wrap="auto" w:vAnchor="page" w:hAnchor="margin" w:x="2455" w:y="6919"/>
        <w:rPr>
          <w:rStyle w:val="54"/>
          <w:rtl w:val="0"/>
        </w:rPr>
      </w:pPr>
    </w:p>
    <w:p w14:paraId="05B05221">
      <w:pPr>
        <w:pStyle w:val="14"/>
        <w:framePr w:w="7905" w:h="536" w:hRule="exact" w:wrap="auto" w:vAnchor="page" w:hAnchor="margin" w:x="2483" w:y="6919"/>
        <w:rPr>
          <w:rStyle w:val="58"/>
          <w:rtl w:val="0"/>
        </w:rPr>
      </w:pPr>
      <w:r>
        <w:rPr>
          <w:rStyle w:val="58"/>
          <w:rtl w:val="0"/>
        </w:rPr>
        <w:t>When consulting a doctor or Poison Control Centre, always keep packaging or label, and possibly package insert available</w:t>
      </w:r>
    </w:p>
    <w:p w14:paraId="0C4703F6">
      <w:pPr>
        <w:pStyle w:val="11"/>
        <w:framePr w:w="2365" w:h="551" w:hRule="exact" w:wrap="auto" w:vAnchor="page" w:hAnchor="margin" w:x="45" w:y="7470"/>
        <w:rPr>
          <w:rStyle w:val="54"/>
          <w:rtl w:val="0"/>
        </w:rPr>
      </w:pPr>
    </w:p>
    <w:p w14:paraId="23A15753">
      <w:pPr>
        <w:pStyle w:val="12"/>
        <w:framePr w:w="2369" w:h="536" w:hRule="exact" w:wrap="auto" w:vAnchor="page" w:hAnchor="margin" w:x="43" w:y="7470"/>
        <w:rPr>
          <w:rStyle w:val="57"/>
          <w:rtl w:val="0"/>
        </w:rPr>
      </w:pPr>
      <w:r>
        <w:rPr>
          <w:rStyle w:val="57"/>
          <w:rtl w:val="0"/>
        </w:rPr>
        <w:t>After Skin Contact</w:t>
      </w:r>
    </w:p>
    <w:p w14:paraId="74CB7A1B">
      <w:pPr>
        <w:pStyle w:val="13"/>
        <w:framePr w:w="7931" w:h="551" w:hRule="exact" w:wrap="auto" w:vAnchor="page" w:hAnchor="margin" w:x="2455" w:y="7470"/>
        <w:rPr>
          <w:rStyle w:val="54"/>
          <w:rtl w:val="0"/>
        </w:rPr>
      </w:pPr>
    </w:p>
    <w:p w14:paraId="7C338486">
      <w:pPr>
        <w:pStyle w:val="14"/>
        <w:framePr w:w="7905" w:h="536" w:hRule="exact" w:wrap="auto" w:vAnchor="page" w:hAnchor="margin" w:x="2483" w:y="7470"/>
        <w:rPr>
          <w:rStyle w:val="58"/>
          <w:rtl w:val="0"/>
        </w:rPr>
      </w:pPr>
      <w:r>
        <w:rPr>
          <w:rStyle w:val="58"/>
          <w:rtl w:val="0"/>
        </w:rPr>
        <w:t>If discomfort occurs, immediately wash off with water. If skin irritation persists, consult a doctor</w:t>
      </w:r>
    </w:p>
    <w:p w14:paraId="4D50AC0C">
      <w:pPr>
        <w:pStyle w:val="11"/>
        <w:framePr w:w="2365" w:h="316" w:hRule="exact" w:wrap="auto" w:vAnchor="page" w:hAnchor="margin" w:x="45" w:y="8021"/>
        <w:rPr>
          <w:rStyle w:val="54"/>
          <w:rtl w:val="0"/>
        </w:rPr>
      </w:pPr>
    </w:p>
    <w:p w14:paraId="07014B53">
      <w:pPr>
        <w:pStyle w:val="12"/>
        <w:framePr w:w="2369" w:h="301" w:hRule="exact" w:wrap="auto" w:vAnchor="page" w:hAnchor="margin" w:x="43" w:y="8021"/>
        <w:rPr>
          <w:rStyle w:val="57"/>
          <w:rtl w:val="0"/>
        </w:rPr>
      </w:pPr>
      <w:r>
        <w:rPr>
          <w:rStyle w:val="57"/>
          <w:rtl w:val="0"/>
        </w:rPr>
        <w:t>After Inhalation</w:t>
      </w:r>
    </w:p>
    <w:p w14:paraId="589CA413">
      <w:pPr>
        <w:pStyle w:val="13"/>
        <w:framePr w:w="7931" w:h="316" w:hRule="exact" w:wrap="auto" w:vAnchor="page" w:hAnchor="margin" w:x="2455" w:y="8021"/>
        <w:rPr>
          <w:rStyle w:val="54"/>
          <w:rtl w:val="0"/>
        </w:rPr>
      </w:pPr>
    </w:p>
    <w:p w14:paraId="51CCACAC">
      <w:pPr>
        <w:pStyle w:val="14"/>
        <w:framePr w:w="7905" w:h="301" w:hRule="exact" w:wrap="auto" w:vAnchor="page" w:hAnchor="margin" w:x="2483" w:y="8021"/>
        <w:rPr>
          <w:rStyle w:val="58"/>
          <w:rtl w:val="0"/>
        </w:rPr>
      </w:pPr>
    </w:p>
    <w:p w14:paraId="7F0AE009">
      <w:pPr>
        <w:pStyle w:val="11"/>
        <w:framePr w:w="2365" w:h="551" w:hRule="exact" w:wrap="auto" w:vAnchor="page" w:hAnchor="margin" w:x="45" w:y="8337"/>
        <w:rPr>
          <w:rStyle w:val="54"/>
          <w:rtl w:val="0"/>
        </w:rPr>
      </w:pPr>
    </w:p>
    <w:p w14:paraId="2D6ECB25">
      <w:pPr>
        <w:pStyle w:val="12"/>
        <w:framePr w:w="2369" w:h="536" w:hRule="exact" w:wrap="auto" w:vAnchor="page" w:hAnchor="margin" w:x="43" w:y="8337"/>
        <w:rPr>
          <w:rStyle w:val="57"/>
          <w:rtl w:val="0"/>
        </w:rPr>
      </w:pPr>
      <w:r>
        <w:rPr>
          <w:rStyle w:val="57"/>
          <w:rtl w:val="0"/>
        </w:rPr>
        <w:t>After Eye Contact</w:t>
      </w:r>
    </w:p>
    <w:p w14:paraId="152DE928">
      <w:pPr>
        <w:pStyle w:val="13"/>
        <w:framePr w:w="7931" w:h="551" w:hRule="exact" w:wrap="auto" w:vAnchor="page" w:hAnchor="margin" w:x="2455" w:y="8337"/>
        <w:rPr>
          <w:rStyle w:val="54"/>
          <w:rtl w:val="0"/>
        </w:rPr>
      </w:pPr>
    </w:p>
    <w:p w14:paraId="7EA18632">
      <w:pPr>
        <w:pStyle w:val="14"/>
        <w:framePr w:w="7905" w:h="536" w:hRule="exact" w:wrap="auto" w:vAnchor="page" w:hAnchor="margin" w:x="2483" w:y="8337"/>
        <w:rPr>
          <w:rStyle w:val="58"/>
          <w:rtl w:val="0"/>
        </w:rPr>
      </w:pPr>
      <w:r>
        <w:rPr>
          <w:rStyle w:val="58"/>
          <w:rtl w:val="0"/>
        </w:rPr>
        <w:t>Rinse the eye for several minutes with lukewarm water. If irritation remains call a doctor/physician (eye specialist) for advice on further treatment</w:t>
      </w:r>
    </w:p>
    <w:p w14:paraId="71B8AEF5">
      <w:pPr>
        <w:pStyle w:val="11"/>
        <w:framePr w:w="2365" w:h="804" w:hRule="exact" w:wrap="auto" w:vAnchor="page" w:hAnchor="margin" w:x="45" w:y="8888"/>
        <w:rPr>
          <w:rStyle w:val="54"/>
          <w:rtl w:val="0"/>
        </w:rPr>
      </w:pPr>
    </w:p>
    <w:p w14:paraId="651A545E">
      <w:pPr>
        <w:pStyle w:val="12"/>
        <w:framePr w:w="2369" w:h="789" w:hRule="exact" w:wrap="auto" w:vAnchor="page" w:hAnchor="margin" w:x="43" w:y="8888"/>
        <w:rPr>
          <w:rStyle w:val="57"/>
          <w:rtl w:val="0"/>
        </w:rPr>
      </w:pPr>
      <w:r>
        <w:rPr>
          <w:rStyle w:val="57"/>
          <w:rtl w:val="0"/>
        </w:rPr>
        <w:t>After Ingestion</w:t>
      </w:r>
    </w:p>
    <w:p w14:paraId="799E79E3">
      <w:pPr>
        <w:pStyle w:val="13"/>
        <w:framePr w:w="7931" w:h="804" w:hRule="exact" w:wrap="auto" w:vAnchor="page" w:hAnchor="margin" w:x="2455" w:y="8888"/>
        <w:rPr>
          <w:rStyle w:val="54"/>
          <w:rtl w:val="0"/>
        </w:rPr>
      </w:pPr>
    </w:p>
    <w:p w14:paraId="19337C78">
      <w:pPr>
        <w:pStyle w:val="14"/>
        <w:framePr w:w="7905" w:h="789" w:hRule="exact" w:wrap="auto" w:vAnchor="page" w:hAnchor="margin" w:x="2483" w:y="8888"/>
        <w:rPr>
          <w:rStyle w:val="58"/>
          <w:rtl w:val="0"/>
        </w:rPr>
      </w:pPr>
      <w:r>
        <w:rPr>
          <w:rStyle w:val="58"/>
          <w:rtl w:val="0"/>
        </w:rPr>
        <w:t>If a large amount is swallowed, do not induce vomiting. Rinse the mouth and drink one glass of water. Contact a Poison Control Centre or doctor if needed. For babies and infants, always seek medical advice as a precaution.</w:t>
      </w:r>
    </w:p>
    <w:p w14:paraId="2E95E2AD">
      <w:pPr>
        <w:pStyle w:val="33"/>
        <w:framePr w:w="10341" w:h="308" w:hRule="exact" w:wrap="auto" w:vAnchor="page" w:hAnchor="margin" w:x="45" w:y="9692"/>
        <w:rPr>
          <w:rStyle w:val="54"/>
          <w:rtl w:val="0"/>
        </w:rPr>
      </w:pPr>
    </w:p>
    <w:p w14:paraId="2705D550">
      <w:pPr>
        <w:pStyle w:val="34"/>
        <w:framePr w:w="10345" w:h="278" w:hRule="exact" w:wrap="auto" w:vAnchor="page" w:hAnchor="margin" w:x="43" w:y="9707"/>
        <w:rPr>
          <w:rStyle w:val="68"/>
          <w:rtl w:val="0"/>
        </w:rPr>
      </w:pPr>
      <w:r>
        <w:rPr>
          <w:rStyle w:val="68"/>
          <w:rtl w:val="0"/>
        </w:rPr>
        <w:t>Personal Protective Equipment</w:t>
      </w:r>
    </w:p>
    <w:p w14:paraId="2EE45F75">
      <w:pPr>
        <w:pStyle w:val="11"/>
        <w:framePr w:w="2365" w:h="804" w:hRule="exact" w:wrap="auto" w:vAnchor="page" w:hAnchor="margin" w:x="45" w:y="11233"/>
        <w:rPr>
          <w:rStyle w:val="54"/>
          <w:rtl w:val="0"/>
        </w:rPr>
      </w:pPr>
    </w:p>
    <w:p w14:paraId="30B1B700">
      <w:pPr>
        <w:pStyle w:val="12"/>
        <w:framePr w:w="2369" w:h="789" w:hRule="exact" w:wrap="auto" w:vAnchor="page" w:hAnchor="margin" w:x="43" w:y="11233"/>
        <w:rPr>
          <w:rStyle w:val="57"/>
          <w:rtl w:val="0"/>
        </w:rPr>
      </w:pPr>
      <w:r>
        <w:rPr>
          <w:rStyle w:val="57"/>
          <w:rtl w:val="0"/>
        </w:rPr>
        <w:t>Eye and Face Protection Requirements</w:t>
      </w:r>
    </w:p>
    <w:p w14:paraId="6459B761">
      <w:pPr>
        <w:pStyle w:val="13"/>
        <w:framePr w:w="7931" w:h="804" w:hRule="exact" w:wrap="auto" w:vAnchor="page" w:hAnchor="margin" w:x="2455" w:y="11233"/>
        <w:rPr>
          <w:rStyle w:val="54"/>
          <w:rtl w:val="0"/>
        </w:rPr>
      </w:pPr>
    </w:p>
    <w:p w14:paraId="2EF2812E">
      <w:pPr>
        <w:pStyle w:val="14"/>
        <w:framePr w:w="7905" w:h="789" w:hRule="exact" w:wrap="auto" w:vAnchor="page" w:hAnchor="margin" w:x="2483" w:y="11233"/>
        <w:rPr>
          <w:rStyle w:val="58"/>
          <w:rtl w:val="0"/>
        </w:rPr>
      </w:pPr>
      <w:r>
        <w:rPr>
          <w:rStyle w:val="58"/>
          <w:rtl w:val="0"/>
        </w:rPr>
        <w:t>No specific protective measures needed</w:t>
      </w:r>
    </w:p>
    <w:p w14:paraId="07636979">
      <w:pPr>
        <w:pStyle w:val="11"/>
        <w:framePr w:w="2365" w:h="308" w:hRule="exact" w:wrap="auto" w:vAnchor="page" w:hAnchor="margin" w:x="45" w:y="12037"/>
        <w:rPr>
          <w:rStyle w:val="54"/>
          <w:rtl w:val="0"/>
        </w:rPr>
      </w:pPr>
    </w:p>
    <w:p w14:paraId="27A03094">
      <w:pPr>
        <w:pStyle w:val="12"/>
        <w:framePr w:w="2369" w:h="293" w:hRule="exact" w:wrap="auto" w:vAnchor="page" w:hAnchor="margin" w:x="43" w:y="12037"/>
        <w:rPr>
          <w:rStyle w:val="57"/>
          <w:rtl w:val="0"/>
        </w:rPr>
      </w:pPr>
      <w:r>
        <w:rPr>
          <w:rStyle w:val="57"/>
          <w:rtl w:val="0"/>
        </w:rPr>
        <w:t>Skin Protection</w:t>
      </w:r>
    </w:p>
    <w:p w14:paraId="77B642B9">
      <w:pPr>
        <w:pStyle w:val="13"/>
        <w:framePr w:w="7931" w:h="308" w:hRule="exact" w:wrap="auto" w:vAnchor="page" w:hAnchor="margin" w:x="2455" w:y="12037"/>
        <w:rPr>
          <w:rStyle w:val="54"/>
          <w:rtl w:val="0"/>
        </w:rPr>
      </w:pPr>
    </w:p>
    <w:p w14:paraId="1DC99E7C">
      <w:pPr>
        <w:pStyle w:val="14"/>
        <w:framePr w:w="7905" w:h="293" w:hRule="exact" w:wrap="auto" w:vAnchor="page" w:hAnchor="margin" w:x="2483" w:y="12037"/>
        <w:rPr>
          <w:rStyle w:val="58"/>
          <w:rtl w:val="0"/>
        </w:rPr>
      </w:pPr>
      <w:r>
        <w:rPr>
          <w:rStyle w:val="58"/>
          <w:rtl w:val="0"/>
        </w:rPr>
        <w:t>No specific protective measures needed</w:t>
      </w:r>
    </w:p>
    <w:p w14:paraId="2D16A774">
      <w:pPr>
        <w:pStyle w:val="11"/>
        <w:framePr w:w="2365" w:h="551" w:hRule="exact" w:wrap="auto" w:vAnchor="page" w:hAnchor="margin" w:x="45" w:y="12345"/>
        <w:rPr>
          <w:rStyle w:val="54"/>
          <w:rtl w:val="0"/>
        </w:rPr>
      </w:pPr>
    </w:p>
    <w:p w14:paraId="151119B6">
      <w:pPr>
        <w:pStyle w:val="12"/>
        <w:framePr w:w="2369" w:h="536" w:hRule="exact" w:wrap="auto" w:vAnchor="page" w:hAnchor="margin" w:x="43" w:y="12345"/>
        <w:rPr>
          <w:rStyle w:val="57"/>
          <w:rtl w:val="0"/>
        </w:rPr>
      </w:pPr>
      <w:r>
        <w:rPr>
          <w:rStyle w:val="57"/>
          <w:rtl w:val="0"/>
        </w:rPr>
        <w:t>Respiratory Protection</w:t>
      </w:r>
    </w:p>
    <w:p w14:paraId="5661F540">
      <w:pPr>
        <w:pStyle w:val="13"/>
        <w:framePr w:w="7931" w:h="551" w:hRule="exact" w:wrap="auto" w:vAnchor="page" w:hAnchor="margin" w:x="2455" w:y="12345"/>
        <w:rPr>
          <w:rStyle w:val="54"/>
          <w:rtl w:val="0"/>
        </w:rPr>
      </w:pPr>
    </w:p>
    <w:p w14:paraId="6FB839B4">
      <w:pPr>
        <w:pStyle w:val="14"/>
        <w:framePr w:w="7905" w:h="536" w:hRule="exact" w:wrap="auto" w:vAnchor="page" w:hAnchor="margin" w:x="2483" w:y="12345"/>
        <w:rPr>
          <w:rStyle w:val="58"/>
          <w:rtl w:val="0"/>
        </w:rPr>
      </w:pPr>
      <w:r>
        <w:rPr>
          <w:rStyle w:val="58"/>
          <w:rtl w:val="0"/>
        </w:rPr>
        <w:t>No specific protective measures needed</w:t>
      </w:r>
    </w:p>
    <w:p w14:paraId="6C89764E">
      <w:pPr>
        <w:pStyle w:val="39"/>
        <w:framePr w:w="10341" w:h="308" w:hRule="exact" w:wrap="auto" w:vAnchor="page" w:hAnchor="margin" w:x="45" w:y="12896"/>
        <w:rPr>
          <w:rStyle w:val="54"/>
          <w:rtl w:val="0"/>
        </w:rPr>
      </w:pPr>
    </w:p>
    <w:p w14:paraId="1639B33C">
      <w:pPr>
        <w:pStyle w:val="40"/>
        <w:framePr w:w="10345" w:h="293" w:hRule="exact" w:wrap="auto" w:vAnchor="page" w:hAnchor="margin" w:x="43" w:y="12896"/>
        <w:rPr>
          <w:rStyle w:val="71"/>
          <w:rtl w:val="0"/>
        </w:rPr>
      </w:pPr>
      <w:r>
        <w:rPr>
          <w:rStyle w:val="71"/>
          <w:rtl w:val="0"/>
        </w:rPr>
        <w:t>Measures for Monitoring (Including Health Surveillance where applicable)</w:t>
      </w:r>
    </w:p>
    <w:p w14:paraId="58720D32">
      <w:pPr>
        <w:pStyle w:val="41"/>
        <w:framePr w:w="10341" w:h="308" w:hRule="exact" w:wrap="auto" w:vAnchor="page" w:hAnchor="margin" w:x="45" w:y="13204"/>
        <w:rPr>
          <w:rStyle w:val="54"/>
          <w:rtl w:val="0"/>
        </w:rPr>
      </w:pPr>
    </w:p>
    <w:p w14:paraId="141F580E">
      <w:pPr>
        <w:pStyle w:val="42"/>
        <w:framePr w:w="10345" w:h="293" w:hRule="exact" w:wrap="auto" w:vAnchor="page" w:hAnchor="margin" w:x="43" w:y="13204"/>
        <w:rPr>
          <w:rStyle w:val="72"/>
          <w:rtl w:val="0"/>
        </w:rPr>
      </w:pPr>
    </w:p>
    <w:p w14:paraId="615EC02D">
      <w:pPr>
        <w:pStyle w:val="11"/>
        <w:framePr w:w="2365" w:h="804" w:hRule="exact" w:wrap="auto" w:vAnchor="page" w:hAnchor="margin" w:x="45" w:y="13512"/>
        <w:rPr>
          <w:rStyle w:val="54"/>
          <w:rtl w:val="0"/>
        </w:rPr>
      </w:pPr>
    </w:p>
    <w:p w14:paraId="01529193">
      <w:pPr>
        <w:pStyle w:val="12"/>
        <w:framePr w:w="2369" w:h="789" w:hRule="exact" w:wrap="auto" w:vAnchor="page" w:hAnchor="margin" w:x="43" w:y="13512"/>
        <w:rPr>
          <w:rStyle w:val="57"/>
          <w:rtl w:val="0"/>
        </w:rPr>
      </w:pPr>
      <w:r>
        <w:rPr>
          <w:rStyle w:val="57"/>
          <w:rtl w:val="0"/>
        </w:rPr>
        <w:t>Additional Considerations</w:t>
      </w:r>
    </w:p>
    <w:p w14:paraId="52215C73">
      <w:pPr>
        <w:pStyle w:val="13"/>
        <w:framePr w:w="7931" w:h="804" w:hRule="exact" w:wrap="auto" w:vAnchor="page" w:hAnchor="margin" w:x="2455" w:y="13512"/>
        <w:rPr>
          <w:rStyle w:val="54"/>
          <w:rtl w:val="0"/>
        </w:rPr>
      </w:pPr>
    </w:p>
    <w:p w14:paraId="1097C1EC">
      <w:pPr>
        <w:pStyle w:val="14"/>
        <w:framePr w:w="7905" w:h="789" w:hRule="exact" w:wrap="auto" w:vAnchor="page" w:hAnchor="margin" w:x="2483" w:y="13512"/>
        <w:rPr>
          <w:rStyle w:val="58"/>
          <w:rtl w:val="0"/>
        </w:rPr>
      </w:pPr>
      <w:r>
        <w:rPr>
          <w:rStyle w:val="58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 w14:paraId="12FFDA59">
      <w:pPr>
        <w:pStyle w:val="33"/>
        <w:framePr w:w="10341" w:h="331" w:hRule="exact" w:wrap="auto" w:vAnchor="page" w:hAnchor="margin" w:x="45" w:y="14316"/>
        <w:rPr>
          <w:rStyle w:val="54"/>
          <w:rtl w:val="0"/>
        </w:rPr>
      </w:pPr>
    </w:p>
    <w:p w14:paraId="1FBB846E">
      <w:pPr>
        <w:pStyle w:val="34"/>
        <w:framePr w:w="10345" w:h="301" w:hRule="exact" w:wrap="auto" w:vAnchor="page" w:hAnchor="margin" w:x="43" w:y="14331"/>
        <w:rPr>
          <w:rStyle w:val="68"/>
          <w:rtl w:val="0"/>
        </w:rPr>
      </w:pPr>
      <w:r>
        <w:rPr>
          <w:rStyle w:val="68"/>
          <w:rtl w:val="0"/>
        </w:rPr>
        <w:t>Fire Extinguishing Agent</w:t>
      </w:r>
    </w:p>
    <w:p w14:paraId="518582BC">
      <w:pPr>
        <w:pStyle w:val="43"/>
        <w:framePr w:w="2370" w:h="339" w:hRule="exact" w:wrap="auto" w:vAnchor="page" w:hAnchor="margin" w:x="45" w:y="14640"/>
        <w:rPr>
          <w:rStyle w:val="54"/>
          <w:rtl w:val="0"/>
        </w:rPr>
      </w:pPr>
    </w:p>
    <w:p w14:paraId="4F2E2922">
      <w:pPr>
        <w:pStyle w:val="44"/>
        <w:framePr w:w="2430" w:h="330" w:hRule="exact" w:wrap="auto" w:vAnchor="page" w:hAnchor="margin" w:x="15" w:y="14640"/>
        <w:rPr>
          <w:rStyle w:val="54"/>
          <w:rtl w:val="0"/>
        </w:rPr>
      </w:pPr>
    </w:p>
    <w:p w14:paraId="36EDE488">
      <w:pPr>
        <w:pStyle w:val="45"/>
        <w:framePr w:w="225" w:h="316" w:hRule="exact" w:wrap="auto" w:vAnchor="page" w:hAnchor="margin" w:x="43" w:y="14647"/>
        <w:rPr>
          <w:rStyle w:val="73"/>
          <w:rtl w:val="0"/>
        </w:rPr>
      </w:pPr>
      <w:r>
        <w:rPr>
          <w:rStyle w:val="73"/>
          <w:rtl w:val="0"/>
        </w:rPr>
        <w:fldChar w:fldCharType="begin"/>
      </w:r>
      <w:r>
        <w:rPr>
          <w:rStyle w:val="73"/>
          <w:rtl w:val="0"/>
        </w:rPr>
        <w:instrText xml:space="preserve">SYMBOL 82 \f "Wingdings 2"</w:instrText>
      </w:r>
      <w:r>
        <w:rPr>
          <w:rStyle w:val="73"/>
          <w:rtl w:val="0"/>
        </w:rPr>
        <w:fldChar w:fldCharType="separate"/>
      </w:r>
      <w:r>
        <w:rPr>
          <w:rStyle w:val="73"/>
          <w:rtl w:val="0"/>
        </w:rPr>
        <w:fldChar w:fldCharType="end"/>
      </w:r>
    </w:p>
    <w:p w14:paraId="74F148EB">
      <w:pPr>
        <w:pStyle w:val="46"/>
        <w:framePr w:w="2144" w:h="316" w:hRule="exact" w:wrap="auto" w:vAnchor="page" w:hAnchor="margin" w:x="268" w:y="14647"/>
        <w:rPr>
          <w:rStyle w:val="74"/>
          <w:rtl w:val="0"/>
        </w:rPr>
      </w:pPr>
      <w:r>
        <w:rPr>
          <w:rStyle w:val="74"/>
          <w:rtl w:val="0"/>
        </w:rPr>
        <w:t>Water</w:t>
      </w:r>
    </w:p>
    <w:p w14:paraId="499A0B8A">
      <w:pPr>
        <w:pStyle w:val="47"/>
        <w:framePr w:w="2610" w:h="339" w:hRule="exact" w:wrap="auto" w:vAnchor="page" w:hAnchor="margin" w:x="2460" w:y="14640"/>
        <w:rPr>
          <w:rStyle w:val="54"/>
          <w:rtl w:val="0"/>
        </w:rPr>
      </w:pPr>
    </w:p>
    <w:p w14:paraId="32CE1654">
      <w:pPr>
        <w:pStyle w:val="44"/>
        <w:framePr w:w="2640" w:h="330" w:hRule="exact" w:wrap="auto" w:vAnchor="page" w:hAnchor="margin" w:x="2460" w:y="14640"/>
        <w:rPr>
          <w:rStyle w:val="54"/>
          <w:rtl w:val="0"/>
        </w:rPr>
      </w:pPr>
    </w:p>
    <w:p w14:paraId="1B5E0BC0">
      <w:pPr>
        <w:pStyle w:val="45"/>
        <w:framePr w:w="225" w:h="316" w:hRule="exact" w:wrap="auto" w:vAnchor="page" w:hAnchor="margin" w:x="2484" w:y="14647"/>
        <w:rPr>
          <w:rStyle w:val="73"/>
          <w:rtl w:val="0"/>
        </w:rPr>
      </w:pPr>
      <w:r>
        <w:rPr>
          <w:rStyle w:val="73"/>
          <w:rtl w:val="0"/>
        </w:rPr>
        <w:fldChar w:fldCharType="begin"/>
      </w:r>
      <w:r>
        <w:rPr>
          <w:rStyle w:val="73"/>
          <w:rtl w:val="0"/>
        </w:rPr>
        <w:instrText xml:space="preserve">SYMBOL 82 \f "Wingdings 2"</w:instrText>
      </w:r>
      <w:r>
        <w:rPr>
          <w:rStyle w:val="73"/>
          <w:rtl w:val="0"/>
        </w:rPr>
        <w:fldChar w:fldCharType="separate"/>
      </w:r>
      <w:r>
        <w:rPr>
          <w:rStyle w:val="73"/>
          <w:rtl w:val="0"/>
        </w:rPr>
        <w:fldChar w:fldCharType="end"/>
      </w:r>
    </w:p>
    <w:p w14:paraId="28E16E51">
      <w:pPr>
        <w:pStyle w:val="46"/>
        <w:framePr w:w="2362" w:h="316" w:hRule="exact" w:wrap="auto" w:vAnchor="page" w:hAnchor="margin" w:x="2709" w:y="14647"/>
        <w:rPr>
          <w:rStyle w:val="74"/>
          <w:rtl w:val="0"/>
        </w:rPr>
      </w:pPr>
      <w:r>
        <w:rPr>
          <w:rStyle w:val="74"/>
          <w:rtl w:val="0"/>
        </w:rPr>
        <w:t>Foam</w:t>
      </w:r>
    </w:p>
    <w:p w14:paraId="6AED9459">
      <w:pPr>
        <w:pStyle w:val="47"/>
        <w:framePr w:w="2610" w:h="339" w:hRule="exact" w:wrap="auto" w:vAnchor="page" w:hAnchor="margin" w:x="5115" w:y="14640"/>
        <w:rPr>
          <w:rStyle w:val="54"/>
          <w:rtl w:val="0"/>
        </w:rPr>
      </w:pPr>
    </w:p>
    <w:p w14:paraId="7767E236">
      <w:pPr>
        <w:pStyle w:val="44"/>
        <w:framePr w:w="2640" w:h="330" w:hRule="exact" w:wrap="auto" w:vAnchor="page" w:hAnchor="margin" w:x="5115" w:y="14640"/>
        <w:rPr>
          <w:rStyle w:val="54"/>
          <w:rtl w:val="0"/>
        </w:rPr>
      </w:pPr>
    </w:p>
    <w:p w14:paraId="1A1E2A85">
      <w:pPr>
        <w:pStyle w:val="45"/>
        <w:framePr w:w="225" w:h="316" w:hRule="exact" w:wrap="auto" w:vAnchor="page" w:hAnchor="margin" w:x="5142" w:y="14647"/>
        <w:rPr>
          <w:rStyle w:val="73"/>
          <w:rtl w:val="0"/>
        </w:rPr>
      </w:pPr>
      <w:r>
        <w:rPr>
          <w:rStyle w:val="73"/>
          <w:rtl w:val="0"/>
        </w:rPr>
        <w:fldChar w:fldCharType="begin"/>
      </w:r>
      <w:r>
        <w:rPr>
          <w:rStyle w:val="73"/>
          <w:rtl w:val="0"/>
        </w:rPr>
        <w:instrText xml:space="preserve">SYMBOL 82 \f "Wingdings 2"</w:instrText>
      </w:r>
      <w:r>
        <w:rPr>
          <w:rStyle w:val="73"/>
          <w:rtl w:val="0"/>
        </w:rPr>
        <w:fldChar w:fldCharType="separate"/>
      </w:r>
      <w:r>
        <w:rPr>
          <w:rStyle w:val="73"/>
          <w:rtl w:val="0"/>
        </w:rPr>
        <w:fldChar w:fldCharType="end"/>
      </w:r>
    </w:p>
    <w:p w14:paraId="1805614C">
      <w:pPr>
        <w:pStyle w:val="46"/>
        <w:framePr w:w="2362" w:h="316" w:hRule="exact" w:wrap="auto" w:vAnchor="page" w:hAnchor="margin" w:x="5367" w:y="14647"/>
        <w:rPr>
          <w:rStyle w:val="74"/>
          <w:rtl w:val="0"/>
        </w:rPr>
      </w:pPr>
      <w:r>
        <w:rPr>
          <w:rStyle w:val="74"/>
          <w:rtl w:val="0"/>
        </w:rPr>
        <w:t>CO2</w:t>
      </w:r>
    </w:p>
    <w:p w14:paraId="700257CC">
      <w:pPr>
        <w:pStyle w:val="47"/>
        <w:framePr w:w="2610" w:h="339" w:hRule="exact" w:wrap="auto" w:vAnchor="page" w:hAnchor="margin" w:x="7770" w:y="14640"/>
        <w:rPr>
          <w:rStyle w:val="54"/>
          <w:rtl w:val="0"/>
        </w:rPr>
      </w:pPr>
    </w:p>
    <w:p w14:paraId="791A4E77">
      <w:pPr>
        <w:pStyle w:val="44"/>
        <w:framePr w:w="2640" w:h="330" w:hRule="exact" w:wrap="auto" w:vAnchor="page" w:hAnchor="margin" w:x="7770" w:y="14640"/>
        <w:rPr>
          <w:rStyle w:val="54"/>
          <w:rtl w:val="0"/>
        </w:rPr>
      </w:pPr>
    </w:p>
    <w:p w14:paraId="03841C6D">
      <w:pPr>
        <w:pStyle w:val="45"/>
        <w:framePr w:w="225" w:h="316" w:hRule="exact" w:wrap="auto" w:vAnchor="page" w:hAnchor="margin" w:x="7801" w:y="14647"/>
        <w:rPr>
          <w:rStyle w:val="73"/>
          <w:rtl w:val="0"/>
        </w:rPr>
      </w:pPr>
      <w:r>
        <w:rPr>
          <w:rStyle w:val="73"/>
          <w:rtl w:val="0"/>
        </w:rPr>
        <w:fldChar w:fldCharType="begin"/>
      </w:r>
      <w:r>
        <w:rPr>
          <w:rStyle w:val="73"/>
          <w:rtl w:val="0"/>
        </w:rPr>
        <w:instrText xml:space="preserve">SYMBOL 82 \f "Wingdings 2"</w:instrText>
      </w:r>
      <w:r>
        <w:rPr>
          <w:rStyle w:val="73"/>
          <w:rtl w:val="0"/>
        </w:rPr>
        <w:fldChar w:fldCharType="separate"/>
      </w:r>
      <w:r>
        <w:rPr>
          <w:rStyle w:val="73"/>
          <w:rtl w:val="0"/>
        </w:rPr>
        <w:fldChar w:fldCharType="end"/>
      </w:r>
    </w:p>
    <w:p w14:paraId="21975257">
      <w:pPr>
        <w:pStyle w:val="46"/>
        <w:framePr w:w="2362" w:h="316" w:hRule="exact" w:wrap="auto" w:vAnchor="page" w:hAnchor="margin" w:x="8026" w:y="14647"/>
        <w:rPr>
          <w:rStyle w:val="74"/>
          <w:rtl w:val="0"/>
        </w:rPr>
      </w:pPr>
      <w:r>
        <w:rPr>
          <w:rStyle w:val="74"/>
          <w:rtl w:val="0"/>
        </w:rPr>
        <w:t>Dry Powder</w:t>
      </w:r>
    </w:p>
    <w:p w14:paraId="5A12CA66">
      <w:pPr>
        <w:pStyle w:val="48"/>
        <w:framePr w:w="1391" w:h="1072" w:hRule="exact" w:wrap="auto" w:vAnchor="page" w:hAnchor="margin" w:x="45" w:y="3447"/>
        <w:rPr>
          <w:rStyle w:val="54"/>
          <w:rtl w:val="0"/>
        </w:rPr>
      </w:pPr>
    </w:p>
    <w:p w14:paraId="6D148AE5">
      <w:pPr>
        <w:pStyle w:val="49"/>
        <w:framePr w:w="1395" w:h="1042" w:hRule="exact" w:wrap="auto" w:vAnchor="page" w:hAnchor="margin" w:x="43" w:y="3462"/>
        <w:rPr>
          <w:rStyle w:val="75"/>
          <w:rtl w:val="0"/>
        </w:rPr>
      </w:pPr>
      <w:r>
        <w:rPr>
          <w:rStyle w:val="75"/>
          <w:rtl w:val="0"/>
        </w:rPr>
        <w:t>Spillage</w:t>
      </w:r>
    </w:p>
    <w:p w14:paraId="55DD68DD">
      <w:pPr>
        <w:pStyle w:val="50"/>
        <w:framePr w:w="4169" w:h="1072" w:hRule="exact" w:wrap="auto" w:vAnchor="page" w:hAnchor="margin" w:x="1481" w:y="3447"/>
        <w:rPr>
          <w:rStyle w:val="54"/>
          <w:rtl w:val="0"/>
        </w:rPr>
      </w:pPr>
    </w:p>
    <w:p w14:paraId="227CF78C">
      <w:pPr>
        <w:pStyle w:val="51"/>
        <w:framePr w:w="4143" w:h="1042" w:hRule="exact" w:wrap="auto" w:vAnchor="page" w:hAnchor="margin" w:x="1509" w:y="3462"/>
        <w:rPr>
          <w:rStyle w:val="76"/>
          <w:rtl w:val="0"/>
        </w:rPr>
      </w:pPr>
      <w:r>
        <w:rPr>
          <w:rStyle w:val="76"/>
          <w:rtl w:val="0"/>
        </w:rPr>
        <w:t>Minor spillage should be wiped away or flushed away with water. Large quantities should be collected for incineration in</w:t>
      </w:r>
      <w:r>
        <w:rPr>
          <w:rStyle w:val="76"/>
          <w:rtl w:val="0"/>
        </w:rPr>
        <w:br w:type="textWrapping"/>
      </w:r>
      <w:r>
        <w:rPr>
          <w:rStyle w:val="76"/>
          <w:rtl w:val="0"/>
        </w:rPr>
        <w:t>accordance with the local regulations.</w:t>
      </w:r>
    </w:p>
    <w:p w14:paraId="5D7BCE5B">
      <w:pPr>
        <w:pStyle w:val="50"/>
        <w:framePr w:w="3051" w:h="1072" w:hRule="exact" w:wrap="auto" w:vAnchor="page" w:hAnchor="margin" w:x="5696" w:y="3447"/>
        <w:rPr>
          <w:rStyle w:val="54"/>
          <w:rtl w:val="0"/>
        </w:rPr>
      </w:pPr>
    </w:p>
    <w:p w14:paraId="3A1304B1">
      <w:pPr>
        <w:pStyle w:val="51"/>
        <w:framePr w:w="3025" w:h="1042" w:hRule="exact" w:wrap="auto" w:vAnchor="page" w:hAnchor="margin" w:x="5724" w:y="3462"/>
        <w:rPr>
          <w:rStyle w:val="76"/>
          <w:rtl w:val="0"/>
        </w:rPr>
      </w:pPr>
    </w:p>
    <w:p w14:paraId="58C0C43A">
      <w:pPr>
        <w:pStyle w:val="52"/>
        <w:framePr w:w="775" w:h="1072" w:hRule="exact" w:wrap="auto" w:vAnchor="page" w:hAnchor="margin" w:x="8792" w:y="3447"/>
        <w:rPr>
          <w:rStyle w:val="54"/>
          <w:rtl w:val="0"/>
        </w:rPr>
      </w:pPr>
    </w:p>
    <w:p w14:paraId="29211904">
      <w:pPr>
        <w:pStyle w:val="53"/>
        <w:framePr w:w="749" w:h="1042" w:hRule="exact" w:wrap="auto" w:vAnchor="page" w:hAnchor="margin" w:x="8820" w:y="3462"/>
        <w:rPr>
          <w:rStyle w:val="77"/>
          <w:rtl w:val="0"/>
        </w:rPr>
      </w:pPr>
      <w:r>
        <w:rPr>
          <w:rStyle w:val="77"/>
          <w:rtl w:val="0"/>
        </w:rPr>
        <w:t>☐ Yes</w:t>
      </w:r>
    </w:p>
    <w:p w14:paraId="4ADC2A65">
      <w:pPr>
        <w:pStyle w:val="52"/>
        <w:framePr w:w="775" w:h="1072" w:hRule="exact" w:wrap="auto" w:vAnchor="page" w:hAnchor="margin" w:x="9612" w:y="3447"/>
        <w:rPr>
          <w:rStyle w:val="54"/>
          <w:rtl w:val="0"/>
        </w:rPr>
      </w:pPr>
    </w:p>
    <w:p w14:paraId="1BDA8E22">
      <w:pPr>
        <w:pStyle w:val="53"/>
        <w:framePr w:w="749" w:h="1042" w:hRule="exact" w:wrap="auto" w:vAnchor="page" w:hAnchor="margin" w:x="9640" w:y="3462"/>
        <w:rPr>
          <w:rStyle w:val="77"/>
          <w:rtl w:val="0"/>
        </w:rPr>
      </w:pPr>
      <w:r>
        <w:rPr>
          <w:rStyle w:val="77"/>
          <w:rtl w:val="0"/>
        </w:rPr>
        <w:t>☐ No</w:t>
      </w:r>
    </w:p>
    <w:p w14:paraId="4BEAD4D4">
      <w:pPr>
        <w:pStyle w:val="48"/>
        <w:framePr w:w="1391" w:h="1072" w:hRule="exact" w:wrap="auto" w:vAnchor="page" w:hAnchor="margin" w:x="45" w:y="1303"/>
        <w:rPr>
          <w:rStyle w:val="54"/>
          <w:rtl w:val="0"/>
        </w:rPr>
      </w:pPr>
    </w:p>
    <w:p w14:paraId="45EFBF7D">
      <w:pPr>
        <w:pStyle w:val="49"/>
        <w:framePr w:w="1395" w:h="1042" w:hRule="exact" w:wrap="auto" w:vAnchor="page" w:hAnchor="margin" w:x="43" w:y="1318"/>
        <w:rPr>
          <w:rStyle w:val="75"/>
          <w:rtl w:val="0"/>
        </w:rPr>
      </w:pPr>
      <w:r>
        <w:rPr>
          <w:rStyle w:val="75"/>
          <w:rtl w:val="0"/>
        </w:rPr>
        <w:t>Usage</w:t>
      </w:r>
    </w:p>
    <w:p w14:paraId="18625067">
      <w:pPr>
        <w:pStyle w:val="50"/>
        <w:framePr w:w="4169" w:h="1072" w:hRule="exact" w:wrap="auto" w:vAnchor="page" w:hAnchor="margin" w:x="1481" w:y="1303"/>
        <w:rPr>
          <w:rStyle w:val="54"/>
          <w:rtl w:val="0"/>
        </w:rPr>
      </w:pPr>
    </w:p>
    <w:p w14:paraId="1A7EC617">
      <w:pPr>
        <w:pStyle w:val="51"/>
        <w:framePr w:w="4143" w:h="1042" w:hRule="exact" w:wrap="auto" w:vAnchor="page" w:hAnchor="margin" w:x="1509" w:y="1318"/>
        <w:rPr>
          <w:rStyle w:val="76"/>
          <w:rtl w:val="0"/>
        </w:rPr>
      </w:pPr>
      <w:r>
        <w:rPr>
          <w:rStyle w:val="76"/>
          <w:rtl w:val="0"/>
        </w:rPr>
        <w:t>Observe any instructions for use and/or warnings on the packaging. Avoid contact with eyes. If the product is frequently handled</w:t>
      </w:r>
    </w:p>
    <w:p w14:paraId="37CC4A72">
      <w:pPr>
        <w:pStyle w:val="50"/>
        <w:framePr w:w="3051" w:h="1072" w:hRule="exact" w:wrap="auto" w:vAnchor="page" w:hAnchor="margin" w:x="5696" w:y="1303"/>
        <w:rPr>
          <w:rStyle w:val="54"/>
          <w:rtl w:val="0"/>
        </w:rPr>
      </w:pPr>
    </w:p>
    <w:p w14:paraId="4541B50E">
      <w:pPr>
        <w:pStyle w:val="51"/>
        <w:framePr w:w="3025" w:h="1042" w:hRule="exact" w:wrap="auto" w:vAnchor="page" w:hAnchor="margin" w:x="5724" w:y="1318"/>
        <w:rPr>
          <w:rStyle w:val="76"/>
          <w:rtl w:val="0"/>
        </w:rPr>
      </w:pPr>
    </w:p>
    <w:p w14:paraId="5DDAAC2E">
      <w:pPr>
        <w:pStyle w:val="52"/>
        <w:framePr w:w="775" w:h="1072" w:hRule="exact" w:wrap="auto" w:vAnchor="page" w:hAnchor="margin" w:x="8792" w:y="1303"/>
        <w:rPr>
          <w:rStyle w:val="54"/>
          <w:rtl w:val="0"/>
        </w:rPr>
      </w:pPr>
    </w:p>
    <w:p w14:paraId="0F87786A">
      <w:pPr>
        <w:pStyle w:val="53"/>
        <w:framePr w:w="749" w:h="1042" w:hRule="exact" w:wrap="auto" w:vAnchor="page" w:hAnchor="margin" w:x="8820" w:y="1318"/>
        <w:rPr>
          <w:rStyle w:val="77"/>
          <w:rtl w:val="0"/>
        </w:rPr>
      </w:pPr>
      <w:r>
        <w:rPr>
          <w:rStyle w:val="77"/>
          <w:rtl w:val="0"/>
        </w:rPr>
        <w:t>☐ Yes</w:t>
      </w:r>
    </w:p>
    <w:p w14:paraId="015DBA83">
      <w:pPr>
        <w:pStyle w:val="52"/>
        <w:framePr w:w="775" w:h="1072" w:hRule="exact" w:wrap="auto" w:vAnchor="page" w:hAnchor="margin" w:x="9612" w:y="1303"/>
        <w:rPr>
          <w:rStyle w:val="54"/>
          <w:rtl w:val="0"/>
        </w:rPr>
      </w:pPr>
    </w:p>
    <w:p w14:paraId="05B2912F">
      <w:pPr>
        <w:pStyle w:val="53"/>
        <w:framePr w:w="749" w:h="1042" w:hRule="exact" w:wrap="auto" w:vAnchor="page" w:hAnchor="margin" w:x="9640" w:y="1318"/>
        <w:rPr>
          <w:rStyle w:val="77"/>
          <w:rtl w:val="0"/>
        </w:rPr>
      </w:pPr>
      <w:r>
        <w:rPr>
          <w:rStyle w:val="77"/>
          <w:rtl w:val="0"/>
        </w:rPr>
        <w:t>☐ No</w:t>
      </w:r>
    </w:p>
    <w:p w14:paraId="7DE9BD69">
      <w:pPr>
        <w:pStyle w:val="48"/>
        <w:framePr w:w="1391" w:h="1072" w:hRule="exact" w:wrap="auto" w:vAnchor="page" w:hAnchor="margin" w:x="45" w:y="2375"/>
        <w:rPr>
          <w:rStyle w:val="54"/>
          <w:rtl w:val="0"/>
        </w:rPr>
      </w:pPr>
    </w:p>
    <w:p w14:paraId="55E28135">
      <w:pPr>
        <w:pStyle w:val="49"/>
        <w:framePr w:w="1395" w:h="1042" w:hRule="exact" w:wrap="auto" w:vAnchor="page" w:hAnchor="margin" w:x="43" w:y="2390"/>
        <w:rPr>
          <w:rStyle w:val="75"/>
          <w:rtl w:val="0"/>
        </w:rPr>
      </w:pPr>
      <w:r>
        <w:rPr>
          <w:rStyle w:val="75"/>
          <w:rtl w:val="0"/>
        </w:rPr>
        <w:t>Storage</w:t>
      </w:r>
    </w:p>
    <w:p w14:paraId="2C18FBE7">
      <w:pPr>
        <w:pStyle w:val="50"/>
        <w:framePr w:w="4169" w:h="1072" w:hRule="exact" w:wrap="auto" w:vAnchor="page" w:hAnchor="margin" w:x="1481" w:y="2375"/>
        <w:rPr>
          <w:rStyle w:val="54"/>
          <w:rtl w:val="0"/>
        </w:rPr>
      </w:pPr>
    </w:p>
    <w:p w14:paraId="189BD2D6">
      <w:pPr>
        <w:pStyle w:val="51"/>
        <w:framePr w:w="4143" w:h="1042" w:hRule="exact" w:wrap="auto" w:vAnchor="page" w:hAnchor="margin" w:x="1509" w:y="2390"/>
        <w:rPr>
          <w:rStyle w:val="76"/>
          <w:rtl w:val="0"/>
        </w:rPr>
      </w:pPr>
      <w:r>
        <w:rPr>
          <w:rStyle w:val="76"/>
          <w:rtl w:val="0"/>
        </w:rPr>
        <w:t>Store in a cool and dry place (above freezing temperature and not greater than 30°C).</w:t>
      </w:r>
      <w:r>
        <w:rPr>
          <w:rStyle w:val="76"/>
          <w:rtl w:val="0"/>
        </w:rPr>
        <w:br w:type="textWrapping"/>
      </w:r>
      <w:r>
        <w:rPr>
          <w:rStyle w:val="76"/>
          <w:rtl w:val="0"/>
        </w:rPr>
        <w:t>Storage period after opening: 12 months</w:t>
      </w:r>
    </w:p>
    <w:p w14:paraId="6230BEB4">
      <w:pPr>
        <w:pStyle w:val="50"/>
        <w:framePr w:w="3051" w:h="1072" w:hRule="exact" w:wrap="auto" w:vAnchor="page" w:hAnchor="margin" w:x="5696" w:y="2375"/>
        <w:rPr>
          <w:rStyle w:val="54"/>
          <w:rtl w:val="0"/>
        </w:rPr>
      </w:pPr>
    </w:p>
    <w:p w14:paraId="1033D85C">
      <w:pPr>
        <w:pStyle w:val="51"/>
        <w:framePr w:w="3025" w:h="1042" w:hRule="exact" w:wrap="auto" w:vAnchor="page" w:hAnchor="margin" w:x="5724" w:y="2390"/>
        <w:rPr>
          <w:rStyle w:val="76"/>
          <w:rtl w:val="0"/>
        </w:rPr>
      </w:pPr>
    </w:p>
    <w:p w14:paraId="76F96830">
      <w:pPr>
        <w:pStyle w:val="52"/>
        <w:framePr w:w="775" w:h="1072" w:hRule="exact" w:wrap="auto" w:vAnchor="page" w:hAnchor="margin" w:x="8792" w:y="2375"/>
        <w:rPr>
          <w:rStyle w:val="54"/>
          <w:rtl w:val="0"/>
        </w:rPr>
      </w:pPr>
    </w:p>
    <w:p w14:paraId="03CE50AB">
      <w:pPr>
        <w:pStyle w:val="53"/>
        <w:framePr w:w="749" w:h="1042" w:hRule="exact" w:wrap="auto" w:vAnchor="page" w:hAnchor="margin" w:x="8820" w:y="2390"/>
        <w:rPr>
          <w:rStyle w:val="77"/>
          <w:rtl w:val="0"/>
        </w:rPr>
      </w:pPr>
      <w:r>
        <w:rPr>
          <w:rStyle w:val="77"/>
          <w:rtl w:val="0"/>
        </w:rPr>
        <w:t>☐ Yes</w:t>
      </w:r>
    </w:p>
    <w:p w14:paraId="502B68AA">
      <w:pPr>
        <w:pStyle w:val="52"/>
        <w:framePr w:w="775" w:h="1072" w:hRule="exact" w:wrap="auto" w:vAnchor="page" w:hAnchor="margin" w:x="9612" w:y="2375"/>
        <w:rPr>
          <w:rStyle w:val="54"/>
          <w:rtl w:val="0"/>
        </w:rPr>
      </w:pPr>
    </w:p>
    <w:p w14:paraId="13B04814">
      <w:pPr>
        <w:pStyle w:val="53"/>
        <w:framePr w:w="749" w:h="1042" w:hRule="exact" w:wrap="auto" w:vAnchor="page" w:hAnchor="margin" w:x="9640" w:y="2390"/>
        <w:rPr>
          <w:rStyle w:val="77"/>
          <w:rtl w:val="0"/>
        </w:rPr>
      </w:pPr>
      <w:r>
        <w:rPr>
          <w:rStyle w:val="77"/>
          <w:rtl w:val="0"/>
        </w:rPr>
        <w:t>☐ No</w:t>
      </w:r>
    </w:p>
    <w:p w14:paraId="35C6DD29">
      <w:pPr>
        <w:pStyle w:val="48"/>
        <w:framePr w:w="1391" w:h="2084" w:hRule="exact" w:wrap="auto" w:vAnchor="page" w:hAnchor="margin" w:x="45" w:y="4519"/>
        <w:rPr>
          <w:rStyle w:val="54"/>
          <w:rtl w:val="0"/>
        </w:rPr>
      </w:pPr>
    </w:p>
    <w:p w14:paraId="2CC75E1B">
      <w:pPr>
        <w:pStyle w:val="49"/>
        <w:framePr w:w="1395" w:h="2054" w:hRule="exact" w:wrap="auto" w:vAnchor="page" w:hAnchor="margin" w:x="43" w:y="4534"/>
        <w:rPr>
          <w:rStyle w:val="75"/>
          <w:rtl w:val="0"/>
        </w:rPr>
      </w:pPr>
      <w:r>
        <w:rPr>
          <w:rStyle w:val="75"/>
          <w:rtl w:val="0"/>
        </w:rPr>
        <w:t>Waste Treatment</w:t>
      </w:r>
    </w:p>
    <w:p w14:paraId="38B30578">
      <w:pPr>
        <w:pStyle w:val="50"/>
        <w:framePr w:w="4169" w:h="2084" w:hRule="exact" w:wrap="auto" w:vAnchor="page" w:hAnchor="margin" w:x="1481" w:y="4519"/>
        <w:rPr>
          <w:rStyle w:val="54"/>
          <w:rtl w:val="0"/>
        </w:rPr>
      </w:pPr>
    </w:p>
    <w:p w14:paraId="06A2914A">
      <w:pPr>
        <w:pStyle w:val="51"/>
        <w:framePr w:w="4143" w:h="2054" w:hRule="exact" w:wrap="auto" w:vAnchor="page" w:hAnchor="margin" w:x="1509" w:y="4534"/>
        <w:rPr>
          <w:rStyle w:val="76"/>
          <w:rtl w:val="0"/>
        </w:rPr>
      </w:pPr>
      <w:r>
        <w:rPr>
          <w:rStyle w:val="76"/>
          <w:rtl w:val="0"/>
        </w:rPr>
        <w:t>All packaging may be recycled if recycling facilities are available. If recycling is not practicable, dispose of in accordance with</w:t>
      </w:r>
      <w:r>
        <w:rPr>
          <w:rStyle w:val="76"/>
          <w:rtl w:val="0"/>
        </w:rPr>
        <w:br w:type="textWrapping"/>
      </w:r>
      <w:r>
        <w:rPr>
          <w:rStyle w:val="76"/>
          <w:rtl w:val="0"/>
        </w:rPr>
        <w:t>local regulations. The manufacturer is associated with recycling schemes as the Green Dot, REPA etc. in all EU and EFTA</w:t>
      </w:r>
      <w:r>
        <w:rPr>
          <w:rStyle w:val="76"/>
          <w:rtl w:val="0"/>
        </w:rPr>
        <w:br w:type="textWrapping"/>
      </w:r>
      <w:r>
        <w:rPr>
          <w:rStyle w:val="76"/>
          <w:rtl w:val="0"/>
        </w:rPr>
        <w:t>countries where this is appropriate according to local legislation.</w:t>
      </w:r>
    </w:p>
    <w:p w14:paraId="1C431969">
      <w:pPr>
        <w:pStyle w:val="50"/>
        <w:framePr w:w="3051" w:h="2084" w:hRule="exact" w:wrap="auto" w:vAnchor="page" w:hAnchor="margin" w:x="5696" w:y="4519"/>
        <w:rPr>
          <w:rStyle w:val="54"/>
          <w:rtl w:val="0"/>
        </w:rPr>
      </w:pPr>
    </w:p>
    <w:p w14:paraId="014CF67C">
      <w:pPr>
        <w:pStyle w:val="51"/>
        <w:framePr w:w="3025" w:h="2054" w:hRule="exact" w:wrap="auto" w:vAnchor="page" w:hAnchor="margin" w:x="5724" w:y="4534"/>
        <w:rPr>
          <w:rStyle w:val="76"/>
          <w:rtl w:val="0"/>
        </w:rPr>
      </w:pPr>
    </w:p>
    <w:p w14:paraId="453A7624">
      <w:pPr>
        <w:pStyle w:val="52"/>
        <w:framePr w:w="775" w:h="2084" w:hRule="exact" w:wrap="auto" w:vAnchor="page" w:hAnchor="margin" w:x="8792" w:y="4519"/>
        <w:rPr>
          <w:rStyle w:val="54"/>
          <w:rtl w:val="0"/>
        </w:rPr>
      </w:pPr>
    </w:p>
    <w:p w14:paraId="37508134">
      <w:pPr>
        <w:pStyle w:val="53"/>
        <w:framePr w:w="749" w:h="2054" w:hRule="exact" w:wrap="auto" w:vAnchor="page" w:hAnchor="margin" w:x="8820" w:y="4534"/>
        <w:rPr>
          <w:rStyle w:val="77"/>
          <w:rtl w:val="0"/>
        </w:rPr>
      </w:pPr>
      <w:r>
        <w:rPr>
          <w:rStyle w:val="77"/>
          <w:rtl w:val="0"/>
        </w:rPr>
        <w:t>☐ Yes</w:t>
      </w:r>
    </w:p>
    <w:p w14:paraId="5415AAFE">
      <w:pPr>
        <w:pStyle w:val="52"/>
        <w:framePr w:w="775" w:h="2084" w:hRule="exact" w:wrap="auto" w:vAnchor="page" w:hAnchor="margin" w:x="9612" w:y="4519"/>
        <w:rPr>
          <w:rStyle w:val="54"/>
          <w:rtl w:val="0"/>
        </w:rPr>
      </w:pPr>
    </w:p>
    <w:p w14:paraId="2BB0C1BA">
      <w:pPr>
        <w:pStyle w:val="53"/>
        <w:framePr w:w="749" w:h="2054" w:hRule="exact" w:wrap="auto" w:vAnchor="page" w:hAnchor="margin" w:x="9640" w:y="4534"/>
        <w:rPr>
          <w:rStyle w:val="77"/>
          <w:rtl w:val="0"/>
        </w:rPr>
      </w:pPr>
      <w:r>
        <w:rPr>
          <w:rStyle w:val="77"/>
          <w:rtl w:val="0"/>
        </w:rPr>
        <w:t>☐ No</w:t>
      </w:r>
    </w:p>
    <w:p w14:paraId="643250F5">
      <w:pPr>
        <w:pStyle w:val="41"/>
        <w:framePr w:w="10341" w:h="1233" w:hRule="exact" w:wrap="auto" w:vAnchor="page" w:hAnchor="margin" w:x="45" w:y="10000"/>
        <w:rPr>
          <w:rStyle w:val="54"/>
          <w:rtl w:val="0"/>
        </w:rPr>
      </w:pPr>
    </w:p>
    <w:p w14:paraId="16FDF0DB">
      <w:pPr>
        <w:pStyle w:val="42"/>
        <w:framePr w:w="10345" w:h="1218" w:hRule="exact" w:wrap="auto" w:vAnchor="page" w:hAnchor="margin" w:x="43" w:y="10000"/>
        <w:rPr>
          <w:rStyle w:val="72"/>
          <w:rtl w:val="0"/>
        </w:rPr>
      </w:pPr>
    </w:p>
    <w:sectPr>
      <w:pgSz w:w="11908" w:h="16833"/>
      <w:pgMar w:top="737" w:right="737" w:bottom="737" w:left="737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326E77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line number"/>
    <w:basedOn w:val="2"/>
    <w:semiHidden/>
    <w:uiPriority w:val="0"/>
  </w:style>
  <w:style w:type="table" w:styleId="6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paragraph" w:customStyle="1" w:styleId="7">
    <w:name w:val="ParagraphStyle0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8">
    <w:name w:val="ParagraphStyle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9">
    <w:name w:val="ParagraphStyle2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0">
    <w:name w:val="ParagraphStyle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1">
    <w:name w:val="ParagraphStyle4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2">
    <w:name w:val="ParagraphStyle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3">
    <w:name w:val="ParagraphStyle6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4">
    <w:name w:val="ParagraphStyle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5">
    <w:name w:val="ParagraphStyle8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6">
    <w:name w:val="ParagraphStyle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7">
    <w:name w:val="ParagraphStyle10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8">
    <w:name w:val="ParagraphStyle1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righ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9">
    <w:name w:val="ParagraphStyle12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0">
    <w:name w:val="ParagraphStyle1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1">
    <w:name w:val="ParagraphStyle14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2">
    <w:name w:val="ParagraphStyle1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3">
    <w:name w:val="ParagraphStyle16"/>
    <w:hidden/>
    <w:uiPriority w:val="0"/>
    <w:pPr>
      <w:keepNext w:val="0"/>
      <w:keepLines w:val="0"/>
      <w:widowControl/>
      <w:suppressLineNumbers w:val="0"/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4">
    <w:name w:val="ParagraphStyle1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5">
    <w:name w:val="ParagraphStyle18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6">
    <w:name w:val="ParagraphStyle1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7">
    <w:name w:val="ParagraphStyle20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8">
    <w:name w:val="ParagraphStyle2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9">
    <w:name w:val="ParagraphStyle22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0">
    <w:name w:val="ParagraphStyle2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1">
    <w:name w:val="ParagraphStyle24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2">
    <w:name w:val="ParagraphStyle2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3">
    <w:name w:val="ParagraphStyle26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4">
    <w:name w:val="ParagraphStyle2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5">
    <w:name w:val="ParagraphStyle28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6">
    <w:name w:val="ParagraphStyle2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7">
    <w:name w:val="ParagraphStyle30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8">
    <w:name w:val="ParagraphStyle3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9">
    <w:name w:val="ParagraphStyle32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0">
    <w:name w:val="ParagraphStyle3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1">
    <w:name w:val="ParagraphStyle34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2">
    <w:name w:val="ParagraphStyle3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3">
    <w:name w:val="ParagraphStyle36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4">
    <w:name w:val="ParagraphStyle3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5">
    <w:name w:val="ParagraphStyle38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6">
    <w:name w:val="ParagraphStyle3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7">
    <w:name w:val="ParagraphStyle40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8">
    <w:name w:val="ParagraphStyle41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9">
    <w:name w:val="ParagraphStyle42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0">
    <w:name w:val="ParagraphStyle43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1">
    <w:name w:val="ParagraphStyle44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2">
    <w:name w:val="ParagraphStyle45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3">
    <w:name w:val="ParagraphStyle46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customStyle="1" w:styleId="54">
    <w:name w:val="FakeCharacterStyle"/>
    <w:qFormat/>
    <w:uiPriority w:val="0"/>
    <w:rPr>
      <w:sz w:val="1"/>
      <w:szCs w:val="1"/>
    </w:rPr>
  </w:style>
  <w:style w:type="character" w:customStyle="1" w:styleId="55">
    <w:name w:val="CharacterStyle0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56">
    <w:name w:val="CharacterStyle1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57">
    <w:name w:val="CharacterStyle2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58">
    <w:name w:val="CharacterStyle3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59">
    <w:name w:val="CharacterStyle4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0">
    <w:name w:val="CharacterStyle5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1">
    <w:name w:val="CharacterStyle6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2">
    <w:name w:val="CharacterStyle7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3">
    <w:name w:val="CharacterStyle8"/>
    <w:uiPriority w:val="0"/>
    <w:rPr>
      <w:rFonts w:ascii="Arial" w:hAnsi="Arial" w:eastAsia="Arial"/>
      <w:b/>
      <w:color w:val="FFFFFF"/>
      <w:sz w:val="52"/>
      <w:szCs w:val="52"/>
      <w:u w:val="none"/>
    </w:rPr>
  </w:style>
  <w:style w:type="character" w:customStyle="1" w:styleId="64">
    <w:name w:val="CharacterStyle9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5">
    <w:name w:val="CharacterStyle10"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6">
    <w:name w:val="CharacterStyle11"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7">
    <w:name w:val="CharacterStyle12"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8">
    <w:name w:val="CharacterStyle13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9">
    <w:name w:val="CharacterStyle14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0">
    <w:name w:val="CharacterStyle15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1">
    <w:name w:val="CharacterStyle16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2">
    <w:name w:val="CharacterStyle17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3">
    <w:name w:val="CharacterStyle18"/>
    <w:uiPriority w:val="0"/>
    <w:rPr>
      <w:rFonts w:ascii="Arial" w:hAnsi="Arial" w:eastAsia="Arial"/>
      <w:color w:val="000000"/>
      <w:sz w:val="22"/>
      <w:szCs w:val="22"/>
    </w:rPr>
  </w:style>
  <w:style w:type="character" w:customStyle="1" w:styleId="74">
    <w:name w:val="CharacterStyle19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5">
    <w:name w:val="CharacterStyle20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76">
    <w:name w:val="CharacterStyle21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7">
    <w:name w:val="CharacterStyle22"/>
    <w:uiPriority w:val="0"/>
    <w:rPr>
      <w:rFonts w:ascii="Arial" w:hAnsi="Arial" w:eastAsia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Office_12.2.0.23202_F1E327BC-269C-435d-A152-05C5408002CA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2026-06-03T07:38:32Z</dcterms:created>
  <dc:creator>Cherry Lozano</dc:creator>
  <cp:lastModifiedBy>cherry lozano</cp:lastModifiedBy>
  <dcterms:modified xsi:type="dcterms:W3CDTF">2026-06-03T07:39:28Z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  <property fmtid="{D5CDD505-2E9C-101B-9397-08002B2CF9AE}" pid="3" name="KSOProductBuildVer">
    <vt:lpwstr>2057-12.2.0.23202</vt:lpwstr>
  </property>
  <property fmtid="{D5CDD505-2E9C-101B-9397-08002B2CF9AE}" pid="4" name="ICV">
    <vt:lpwstr>616A7F85670049CDB66040A0C7E6EC17_12</vt:lpwstr>
  </property>
</Properties>
</file>