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748499" Type="http://schemas.openxmlformats.org/officeDocument/2006/relationships/officeDocument" Target="/word/document.xml" /><Relationship Id="coreR40748499" Type="http://schemas.openxmlformats.org/package/2006/relationships/metadata/core-properties" Target="/docProps/core.xml" /><Relationship Id="customR407484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North Shore Foam Lotion Soap - 6 x 1L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11/05/2017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Dispense foam soap onto wet hands, lather thoroughly for at least 20 seconds, rinse with water, and dry hands completely.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1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1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552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552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552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552"/>
        <w:rPr>
          <w:rStyle w:val="C7"/>
          <w:rtl w:val="0"/>
        </w:rPr>
      </w:pPr>
      <w:r>
        <w:rPr>
          <w:rStyle w:val="C7"/>
          <w:rtl w:val="0"/>
        </w:rPr>
        <w:t>NC Not Classified</w:t>
      </w:r>
    </w:p>
    <w:p>
      <w:pPr>
        <w:pStyle w:val="P5"/>
        <w:framePr w:w="3388" w:h="374" w:hRule="exact" w:vAnchor="page" w:hAnchor="margin" w:x="45" w:y="5925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5925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5925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5925"/>
        <w:rPr>
          <w:rStyle w:val="C7"/>
          <w:rtl w:val="0"/>
        </w:rPr>
      </w:pPr>
      <w:r>
        <w:rPr>
          <w:rStyle w:val="C7"/>
          <w:rtl w:val="0"/>
        </w:rPr>
        <w:t>Hand Wash</w:t>
      </w:r>
    </w:p>
    <w:p>
      <w:pPr>
        <w:pStyle w:val="P21"/>
        <w:framePr w:w="1694" w:h="1630" w:hRule="exact" w:vAnchor="page" w:hAnchor="margin" w:x="45" w:y="6299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299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299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299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299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7"/>
        <w:framePr w:w="10341" w:h="316" w:hRule="exact" w:vAnchor="page" w:hAnchor="margin" w:x="45" w:y="4164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4179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448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4481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448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4481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5032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032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5032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032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5348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348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5348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348"/>
        <w:rPr>
          <w:rStyle w:val="C7"/>
          <w:rtl w:val="0"/>
        </w:rPr>
      </w:pPr>
    </w:p>
    <w:p>
      <w:pPr>
        <w:pStyle w:val="P5"/>
        <w:framePr w:w="2365" w:h="551" w:hRule="exact" w:vAnchor="page" w:hAnchor="margin" w:x="45" w:y="5665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665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551" w:hRule="exact" w:vAnchor="page" w:hAnchor="margin" w:x="2455" w:y="5665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665"/>
        <w:rPr>
          <w:rStyle w:val="C7"/>
          <w:rtl w:val="0"/>
        </w:rPr>
      </w:pPr>
      <w:r>
        <w:rPr>
          <w:rStyle w:val="C7"/>
          <w:rtl w:val="0"/>
        </w:rPr>
        <w:t>Remove any contact lenses and open eyelids wide apart. Continue to rinse for at least 15 minutes.</w:t>
      </w:r>
    </w:p>
    <w:p>
      <w:pPr>
        <w:pStyle w:val="P5"/>
        <w:framePr w:w="2365" w:h="551" w:hRule="exact" w:vAnchor="page" w:hAnchor="margin" w:x="45" w:y="6216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216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6216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216"/>
        <w:rPr>
          <w:rStyle w:val="C7"/>
          <w:rtl w:val="0"/>
        </w:rPr>
      </w:pPr>
      <w:r>
        <w:rPr>
          <w:rStyle w:val="C7"/>
          <w:rtl w:val="0"/>
        </w:rPr>
        <w:t>Rinse mouth thoroughly with water. Get medical attention if any discomfort continues.</w:t>
      </w:r>
    </w:p>
    <w:p>
      <w:pPr>
        <w:pStyle w:val="P27"/>
        <w:framePr w:w="10341" w:h="308" w:hRule="exact" w:vAnchor="page" w:hAnchor="margin" w:x="45" w:y="6767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6782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830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8307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830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8307"/>
        <w:rPr>
          <w:rStyle w:val="C7"/>
          <w:rtl w:val="0"/>
        </w:rPr>
      </w:pPr>
      <w:r>
        <w:rPr>
          <w:rStyle w:val="C7"/>
          <w:rtl w:val="0"/>
        </w:rPr>
        <w:t>Personal protective equipment for eye and face protection should comply with European Standard EN166</w:t>
      </w:r>
    </w:p>
    <w:p>
      <w:pPr>
        <w:pStyle w:val="P5"/>
        <w:framePr w:w="2365" w:h="551" w:hRule="exact" w:vAnchor="page" w:hAnchor="margin" w:x="45" w:y="911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9111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551" w:hRule="exact" w:vAnchor="page" w:hAnchor="margin" w:x="2455" w:y="911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9111"/>
        <w:rPr>
          <w:rStyle w:val="C7"/>
          <w:rtl w:val="0"/>
        </w:rPr>
      </w:pPr>
      <w:r>
        <w:rPr>
          <w:rStyle w:val="C7"/>
          <w:rtl w:val="0"/>
        </w:rPr>
        <w:t>To protect hands from chemicals, gloves should comply with European Standard EN374.</w:t>
      </w:r>
    </w:p>
    <w:p>
      <w:pPr>
        <w:pStyle w:val="P5"/>
        <w:framePr w:w="2365" w:h="551" w:hRule="exact" w:vAnchor="page" w:hAnchor="margin" w:x="45" w:y="9662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9662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9662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9662"/>
        <w:rPr>
          <w:rStyle w:val="C7"/>
          <w:rtl w:val="0"/>
        </w:rPr>
      </w:pPr>
    </w:p>
    <w:p>
      <w:pPr>
        <w:pStyle w:val="P33"/>
        <w:framePr w:w="10341" w:h="308" w:hRule="exact" w:vAnchor="page" w:hAnchor="margin" w:x="45" w:y="10213"/>
        <w:rPr>
          <w:rStyle w:val="C3"/>
          <w:rtl w:val="0"/>
        </w:rPr>
      </w:pPr>
    </w:p>
    <w:p>
      <w:pPr>
        <w:pStyle w:val="P34"/>
        <w:framePr w:w="10345" w:h="293" w:hRule="exact" w:vAnchor="page" w:hAnchor="margin" w:x="43" w:y="10213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5"/>
        <w:framePr w:w="10341" w:h="308" w:hRule="exact" w:vAnchor="page" w:hAnchor="margin" w:x="45" w:y="10521"/>
        <w:rPr>
          <w:rStyle w:val="C3"/>
          <w:rtl w:val="0"/>
        </w:rPr>
      </w:pPr>
    </w:p>
    <w:p>
      <w:pPr>
        <w:pStyle w:val="P36"/>
        <w:framePr w:w="10345" w:h="293" w:hRule="exact" w:vAnchor="page" w:hAnchor="margin" w:x="43" w:y="10521"/>
        <w:rPr>
          <w:rStyle w:val="C21"/>
          <w:rtl w:val="0"/>
        </w:rPr>
      </w:pPr>
    </w:p>
    <w:p>
      <w:pPr>
        <w:pStyle w:val="P5"/>
        <w:framePr w:w="2365" w:h="804" w:hRule="exact" w:vAnchor="page" w:hAnchor="margin" w:x="45" w:y="10830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0830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0830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0830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11633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1648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7"/>
        <w:framePr w:w="2370" w:h="326" w:hRule="exact" w:vAnchor="page" w:hAnchor="margin" w:x="45" w:y="11970"/>
        <w:rPr>
          <w:rStyle w:val="C3"/>
          <w:rtl w:val="0"/>
        </w:rPr>
      </w:pPr>
    </w:p>
    <w:p>
      <w:pPr>
        <w:pStyle w:val="P38"/>
        <w:framePr w:w="2430" w:h="315" w:hRule="exact" w:vAnchor="page" w:hAnchor="margin" w:x="15" w:y="11970"/>
        <w:rPr>
          <w:rStyle w:val="C3"/>
          <w:rtl w:val="0"/>
        </w:rPr>
      </w:pPr>
    </w:p>
    <w:p>
      <w:pPr>
        <w:pStyle w:val="P39"/>
        <w:framePr w:w="225" w:h="316" w:hRule="exact" w:vAnchor="page" w:hAnchor="margin" w:x="43" w:y="11965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163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144" w:h="316" w:hRule="exact" w:vAnchor="page" w:hAnchor="margin" w:x="268" w:y="11965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1"/>
        <w:framePr w:w="2610" w:h="326" w:hRule="exact" w:vAnchor="page" w:hAnchor="margin" w:x="2460" w:y="11970"/>
        <w:rPr>
          <w:rStyle w:val="C3"/>
          <w:rtl w:val="0"/>
        </w:rPr>
      </w:pPr>
    </w:p>
    <w:p>
      <w:pPr>
        <w:pStyle w:val="P38"/>
        <w:framePr w:w="2640" w:h="315" w:hRule="exact" w:vAnchor="page" w:hAnchor="margin" w:x="2460" w:y="11970"/>
        <w:rPr>
          <w:rStyle w:val="C3"/>
          <w:rtl w:val="0"/>
        </w:rPr>
      </w:pPr>
    </w:p>
    <w:p>
      <w:pPr>
        <w:pStyle w:val="P39"/>
        <w:framePr w:w="225" w:h="316" w:hRule="exact" w:vAnchor="page" w:hAnchor="margin" w:x="2484" w:y="11965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163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2709" w:y="11965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1"/>
        <w:framePr w:w="2610" w:h="326" w:hRule="exact" w:vAnchor="page" w:hAnchor="margin" w:x="5115" w:y="11970"/>
        <w:rPr>
          <w:rStyle w:val="C3"/>
          <w:rtl w:val="0"/>
        </w:rPr>
      </w:pPr>
    </w:p>
    <w:p>
      <w:pPr>
        <w:pStyle w:val="P38"/>
        <w:framePr w:w="2640" w:h="315" w:hRule="exact" w:vAnchor="page" w:hAnchor="margin" w:x="5115" w:y="11970"/>
        <w:rPr>
          <w:rStyle w:val="C3"/>
          <w:rtl w:val="0"/>
        </w:rPr>
      </w:pPr>
    </w:p>
    <w:p>
      <w:pPr>
        <w:pStyle w:val="P39"/>
        <w:framePr w:w="225" w:h="316" w:hRule="exact" w:vAnchor="page" w:hAnchor="margin" w:x="5142" w:y="11965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163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5367" w:y="11965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1"/>
        <w:framePr w:w="2610" w:h="326" w:hRule="exact" w:vAnchor="page" w:hAnchor="margin" w:x="7770" w:y="11970"/>
        <w:rPr>
          <w:rStyle w:val="C3"/>
          <w:rtl w:val="0"/>
        </w:rPr>
      </w:pPr>
    </w:p>
    <w:p>
      <w:pPr>
        <w:pStyle w:val="P38"/>
        <w:framePr w:w="2640" w:h="315" w:hRule="exact" w:vAnchor="page" w:hAnchor="margin" w:x="7770" w:y="11970"/>
        <w:rPr>
          <w:rStyle w:val="C3"/>
          <w:rtl w:val="0"/>
        </w:rPr>
      </w:pPr>
    </w:p>
    <w:p>
      <w:pPr>
        <w:pStyle w:val="P39"/>
        <w:framePr w:w="225" w:h="316" w:hRule="exact" w:vAnchor="page" w:hAnchor="margin" w:x="7801" w:y="11965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163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8026" w:y="11965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2"/>
        <w:framePr w:w="1391" w:h="566" w:hRule="exact" w:vAnchor="page" w:hAnchor="margin" w:x="45" w:y="2526"/>
        <w:rPr>
          <w:rStyle w:val="C3"/>
          <w:rtl w:val="0"/>
        </w:rPr>
      </w:pPr>
    </w:p>
    <w:p>
      <w:pPr>
        <w:pStyle w:val="P43"/>
        <w:framePr w:w="1395" w:h="536" w:hRule="exact" w:vAnchor="page" w:hAnchor="margin" w:x="43" w:y="2541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4"/>
        <w:framePr w:w="4169" w:h="566" w:hRule="exact" w:vAnchor="page" w:hAnchor="margin" w:x="1481" w:y="2526"/>
        <w:rPr>
          <w:rStyle w:val="C3"/>
          <w:rtl w:val="0"/>
        </w:rPr>
      </w:pPr>
    </w:p>
    <w:p>
      <w:pPr>
        <w:pStyle w:val="P45"/>
        <w:framePr w:w="4143" w:h="536" w:hRule="exact" w:vAnchor="page" w:hAnchor="margin" w:x="1509" w:y="2541"/>
        <w:rPr>
          <w:rStyle w:val="C25"/>
          <w:rtl w:val="0"/>
        </w:rPr>
      </w:pPr>
      <w:r>
        <w:rPr>
          <w:rStyle w:val="C25"/>
          <w:rtl w:val="0"/>
        </w:rPr>
        <w:t>Methods for cleaning up: Flush away spillage with plenty of water.</w:t>
      </w:r>
    </w:p>
    <w:p>
      <w:pPr>
        <w:pStyle w:val="P44"/>
        <w:framePr w:w="3051" w:h="566" w:hRule="exact" w:vAnchor="page" w:hAnchor="margin" w:x="5696" w:y="2526"/>
        <w:rPr>
          <w:rStyle w:val="C3"/>
          <w:rtl w:val="0"/>
        </w:rPr>
      </w:pPr>
    </w:p>
    <w:p>
      <w:pPr>
        <w:pStyle w:val="P45"/>
        <w:framePr w:w="3025" w:h="536" w:hRule="exact" w:vAnchor="page" w:hAnchor="margin" w:x="5724" w:y="2541"/>
        <w:rPr>
          <w:rStyle w:val="C25"/>
          <w:rtl w:val="0"/>
        </w:rPr>
      </w:pPr>
    </w:p>
    <w:p>
      <w:pPr>
        <w:pStyle w:val="P46"/>
        <w:framePr w:w="775" w:h="566" w:hRule="exact" w:vAnchor="page" w:hAnchor="margin" w:x="8792" w:y="2526"/>
        <w:rPr>
          <w:rStyle w:val="C3"/>
          <w:rtl w:val="0"/>
        </w:rPr>
      </w:pPr>
    </w:p>
    <w:p>
      <w:pPr>
        <w:pStyle w:val="P47"/>
        <w:framePr w:w="749" w:h="536" w:hRule="exact" w:vAnchor="page" w:hAnchor="margin" w:x="8820" w:y="2541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566" w:hRule="exact" w:vAnchor="page" w:hAnchor="margin" w:x="9612" w:y="2526"/>
        <w:rPr>
          <w:rStyle w:val="C3"/>
          <w:rtl w:val="0"/>
        </w:rPr>
      </w:pPr>
    </w:p>
    <w:p>
      <w:pPr>
        <w:pStyle w:val="P47"/>
        <w:framePr w:w="749" w:h="536" w:hRule="exact" w:vAnchor="page" w:hAnchor="margin" w:x="9640" w:y="2541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404" w:hRule="exact" w:vAnchor="page" w:hAnchor="margin" w:x="45" w:y="1303"/>
        <w:rPr>
          <w:rStyle w:val="C3"/>
          <w:rtl w:val="0"/>
        </w:rPr>
      </w:pPr>
    </w:p>
    <w:p>
      <w:pPr>
        <w:pStyle w:val="P43"/>
        <w:framePr w:w="1395" w:h="374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4"/>
        <w:framePr w:w="4169" w:h="404" w:hRule="exact" w:vAnchor="page" w:hAnchor="margin" w:x="1481" w:y="1303"/>
        <w:rPr>
          <w:rStyle w:val="C3"/>
          <w:rtl w:val="0"/>
        </w:rPr>
      </w:pPr>
    </w:p>
    <w:p>
      <w:pPr>
        <w:pStyle w:val="P45"/>
        <w:framePr w:w="4143" w:h="374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>Avoid contact with eyes. Avoid spilling.</w:t>
      </w:r>
    </w:p>
    <w:p>
      <w:pPr>
        <w:pStyle w:val="P44"/>
        <w:framePr w:w="3051" w:h="404" w:hRule="exact" w:vAnchor="page" w:hAnchor="margin" w:x="5696" w:y="1303"/>
        <w:rPr>
          <w:rStyle w:val="C3"/>
          <w:rtl w:val="0"/>
        </w:rPr>
      </w:pPr>
    </w:p>
    <w:p>
      <w:pPr>
        <w:pStyle w:val="P45"/>
        <w:framePr w:w="3025" w:h="374" w:hRule="exact" w:vAnchor="page" w:hAnchor="margin" w:x="5724" w:y="1318"/>
        <w:rPr>
          <w:rStyle w:val="C25"/>
          <w:rtl w:val="0"/>
        </w:rPr>
      </w:pPr>
    </w:p>
    <w:p>
      <w:pPr>
        <w:pStyle w:val="P46"/>
        <w:framePr w:w="775" w:h="404" w:hRule="exact" w:vAnchor="page" w:hAnchor="margin" w:x="8792" w:y="1303"/>
        <w:rPr>
          <w:rStyle w:val="C3"/>
          <w:rtl w:val="0"/>
        </w:rPr>
      </w:pPr>
    </w:p>
    <w:p>
      <w:pPr>
        <w:pStyle w:val="P47"/>
        <w:framePr w:w="749" w:h="374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404" w:hRule="exact" w:vAnchor="page" w:hAnchor="margin" w:x="9612" w:y="1303"/>
        <w:rPr>
          <w:rStyle w:val="C3"/>
          <w:rtl w:val="0"/>
        </w:rPr>
      </w:pPr>
    </w:p>
    <w:p>
      <w:pPr>
        <w:pStyle w:val="P47"/>
        <w:framePr w:w="749" w:h="374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819" w:hRule="exact" w:vAnchor="page" w:hAnchor="margin" w:x="45" w:y="1707"/>
        <w:rPr>
          <w:rStyle w:val="C3"/>
          <w:rtl w:val="0"/>
        </w:rPr>
      </w:pPr>
    </w:p>
    <w:p>
      <w:pPr>
        <w:pStyle w:val="P43"/>
        <w:framePr w:w="1395" w:h="789" w:hRule="exact" w:vAnchor="page" w:hAnchor="margin" w:x="43" w:y="1722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4"/>
        <w:framePr w:w="4169" w:h="819" w:hRule="exact" w:vAnchor="page" w:hAnchor="margin" w:x="1481" w:y="1707"/>
        <w:rPr>
          <w:rStyle w:val="C3"/>
          <w:rtl w:val="0"/>
        </w:rPr>
      </w:pPr>
    </w:p>
    <w:p>
      <w:pPr>
        <w:pStyle w:val="P45"/>
        <w:framePr w:w="4143" w:h="789" w:hRule="exact" w:vAnchor="page" w:hAnchor="margin" w:x="1509" w:y="1722"/>
        <w:rPr>
          <w:rStyle w:val="C25"/>
          <w:rtl w:val="0"/>
        </w:rPr>
      </w:pPr>
      <w:r>
        <w:rPr>
          <w:rStyle w:val="C25"/>
          <w:rtl w:val="0"/>
        </w:rPr>
        <w:t>Store in tightly-closed, original container in a dry, cool and well-ventilated place. Keep only in the original container.</w:t>
      </w:r>
    </w:p>
    <w:p>
      <w:pPr>
        <w:pStyle w:val="P44"/>
        <w:framePr w:w="3051" w:h="819" w:hRule="exact" w:vAnchor="page" w:hAnchor="margin" w:x="5696" w:y="1707"/>
        <w:rPr>
          <w:rStyle w:val="C3"/>
          <w:rtl w:val="0"/>
        </w:rPr>
      </w:pPr>
    </w:p>
    <w:p>
      <w:pPr>
        <w:pStyle w:val="P45"/>
        <w:framePr w:w="3025" w:h="789" w:hRule="exact" w:vAnchor="page" w:hAnchor="margin" w:x="5724" w:y="1722"/>
        <w:rPr>
          <w:rStyle w:val="C25"/>
          <w:rtl w:val="0"/>
        </w:rPr>
      </w:pPr>
    </w:p>
    <w:p>
      <w:pPr>
        <w:pStyle w:val="P46"/>
        <w:framePr w:w="775" w:h="819" w:hRule="exact" w:vAnchor="page" w:hAnchor="margin" w:x="8792" w:y="1707"/>
        <w:rPr>
          <w:rStyle w:val="C3"/>
          <w:rtl w:val="0"/>
        </w:rPr>
      </w:pPr>
    </w:p>
    <w:p>
      <w:pPr>
        <w:pStyle w:val="P47"/>
        <w:framePr w:w="749" w:h="789" w:hRule="exact" w:vAnchor="page" w:hAnchor="margin" w:x="8820" w:y="1722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819" w:hRule="exact" w:vAnchor="page" w:hAnchor="margin" w:x="9612" w:y="1707"/>
        <w:rPr>
          <w:rStyle w:val="C3"/>
          <w:rtl w:val="0"/>
        </w:rPr>
      </w:pPr>
    </w:p>
    <w:p>
      <w:pPr>
        <w:pStyle w:val="P47"/>
        <w:framePr w:w="749" w:h="789" w:hRule="exact" w:vAnchor="page" w:hAnchor="margin" w:x="9640" w:y="1722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1072" w:hRule="exact" w:vAnchor="page" w:hAnchor="margin" w:x="45" w:y="3092"/>
        <w:rPr>
          <w:rStyle w:val="C3"/>
          <w:rtl w:val="0"/>
        </w:rPr>
      </w:pPr>
    </w:p>
    <w:p>
      <w:pPr>
        <w:pStyle w:val="P43"/>
        <w:framePr w:w="1395" w:h="1042" w:hRule="exact" w:vAnchor="page" w:hAnchor="margin" w:x="43" w:y="3107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4"/>
        <w:framePr w:w="4169" w:h="1072" w:hRule="exact" w:vAnchor="page" w:hAnchor="margin" w:x="1481" w:y="3092"/>
        <w:rPr>
          <w:rStyle w:val="C3"/>
          <w:rtl w:val="0"/>
        </w:rPr>
      </w:pPr>
    </w:p>
    <w:p>
      <w:pPr>
        <w:pStyle w:val="P45"/>
        <w:framePr w:w="4143" w:h="1042" w:hRule="exact" w:vAnchor="page" w:hAnchor="margin" w:x="1509" w:y="3107"/>
        <w:rPr>
          <w:rStyle w:val="C25"/>
          <w:rtl w:val="0"/>
        </w:rPr>
      </w:pPr>
      <w:r>
        <w:rPr>
          <w:rStyle w:val="C25"/>
          <w:rtl w:val="0"/>
        </w:rPr>
        <w:t>Dispose of waste to licensed waste disposal site in accordance with the requirements of the local Waste Disposal Authority.</w:t>
      </w:r>
    </w:p>
    <w:p>
      <w:pPr>
        <w:pStyle w:val="P44"/>
        <w:framePr w:w="3051" w:h="1072" w:hRule="exact" w:vAnchor="page" w:hAnchor="margin" w:x="5696" w:y="3092"/>
        <w:rPr>
          <w:rStyle w:val="C3"/>
          <w:rtl w:val="0"/>
        </w:rPr>
      </w:pPr>
    </w:p>
    <w:p>
      <w:pPr>
        <w:pStyle w:val="P45"/>
        <w:framePr w:w="3025" w:h="1042" w:hRule="exact" w:vAnchor="page" w:hAnchor="margin" w:x="5724" w:y="3107"/>
        <w:rPr>
          <w:rStyle w:val="C25"/>
          <w:rtl w:val="0"/>
        </w:rPr>
      </w:pPr>
    </w:p>
    <w:p>
      <w:pPr>
        <w:pStyle w:val="P46"/>
        <w:framePr w:w="775" w:h="1072" w:hRule="exact" w:vAnchor="page" w:hAnchor="margin" w:x="8792" w:y="3092"/>
        <w:rPr>
          <w:rStyle w:val="C3"/>
          <w:rtl w:val="0"/>
        </w:rPr>
      </w:pPr>
    </w:p>
    <w:p>
      <w:pPr>
        <w:pStyle w:val="P47"/>
        <w:framePr w:w="749" w:h="1042" w:hRule="exact" w:vAnchor="page" w:hAnchor="margin" w:x="8820" w:y="3107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072" w:hRule="exact" w:vAnchor="page" w:hAnchor="margin" w:x="9612" w:y="3092"/>
        <w:rPr>
          <w:rStyle w:val="C3"/>
          <w:rtl w:val="0"/>
        </w:rPr>
      </w:pPr>
    </w:p>
    <w:p>
      <w:pPr>
        <w:pStyle w:val="P47"/>
        <w:framePr w:w="749" w:h="1042" w:hRule="exact" w:vAnchor="page" w:hAnchor="margin" w:x="9640" w:y="3107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5"/>
        <w:framePr w:w="10341" w:h="1233" w:hRule="exact" w:vAnchor="page" w:hAnchor="margin" w:x="45" w:y="7075"/>
        <w:rPr>
          <w:rStyle w:val="C3"/>
          <w:rtl w:val="0"/>
        </w:rPr>
      </w:pPr>
    </w:p>
    <w:p>
      <w:pPr>
        <w:pStyle w:val="P36"/>
        <w:framePr w:w="10345" w:h="1218" w:hRule="exact" w:vAnchor="page" w:hAnchor="margin" w:x="43" w:y="7075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center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2">
    <w:name w:val="ParagraphStyle41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